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8" w:rsidRDefault="00020775" w:rsidP="00777D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</w:pPr>
      <w:r w:rsidRPr="000C518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ЗАЯВКА НА ПРИЕМ</w:t>
      </w:r>
      <w:r w:rsidR="003A403E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/ВЫДАЧУ</w:t>
      </w:r>
      <w:r w:rsidRPr="000C518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 xml:space="preserve"> КОНТЕЙНЕРА</w:t>
      </w:r>
    </w:p>
    <w:p w:rsidR="00301A98" w:rsidRPr="000C518C" w:rsidRDefault="00301A98" w:rsidP="00777D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</w:pPr>
    </w:p>
    <w:p w:rsidR="00777D68" w:rsidRPr="000C518C" w:rsidRDefault="00777D68" w:rsidP="00777D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23232"/>
          <w:sz w:val="10"/>
          <w:szCs w:val="10"/>
          <w:lang w:eastAsia="ru-RU"/>
        </w:rPr>
      </w:pPr>
    </w:p>
    <w:tbl>
      <w:tblPr>
        <w:tblStyle w:val="a5"/>
        <w:tblW w:w="59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4"/>
      </w:tblGrid>
      <w:tr w:rsidR="00B7517C" w:rsidRPr="000C518C" w:rsidTr="00777D68">
        <w:trPr>
          <w:trHeight w:val="171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17C" w:rsidRPr="000C518C" w:rsidRDefault="00B7517C" w:rsidP="00777D6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Номер заявки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7517C" w:rsidRPr="000C518C" w:rsidRDefault="00B7517C" w:rsidP="00777D6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17C" w:rsidRPr="000C518C" w:rsidRDefault="00777D68" w:rsidP="00777D6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B7517C" w:rsidRPr="000C518C" w:rsidRDefault="00B7517C" w:rsidP="00777D6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</w:tbl>
    <w:p w:rsidR="003A403E" w:rsidRDefault="003A403E" w:rsidP="0080171E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0C518C">
        <w:rPr>
          <w:rFonts w:ascii="Times New Roman" w:eastAsia="Times New Roman" w:hAnsi="Times New Roman" w:cs="Times New Roman"/>
          <w:b/>
          <w:noProof/>
          <w:color w:val="32323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74A87" wp14:editId="7AC310E1">
                <wp:simplePos x="0" y="0"/>
                <wp:positionH relativeFrom="margin">
                  <wp:posOffset>-117475</wp:posOffset>
                </wp:positionH>
                <wp:positionV relativeFrom="paragraph">
                  <wp:posOffset>136378</wp:posOffset>
                </wp:positionV>
                <wp:extent cx="7018020" cy="143510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301A98" w:rsidRPr="007A6E29" w:rsidRDefault="00301A9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ОПЕРАЦИЯ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74A8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.25pt;margin-top:10.75pt;width:552.6pt;height:11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301A98" w:rsidRPr="007A6E29" w:rsidRDefault="00301A98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ОПЕРАЦИЯ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Y="171"/>
        <w:tblW w:w="2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777"/>
        <w:gridCol w:w="284"/>
        <w:gridCol w:w="708"/>
      </w:tblGrid>
      <w:tr w:rsidR="003A403E" w:rsidRPr="000C518C" w:rsidTr="003A403E">
        <w:trPr>
          <w:trHeight w:val="171"/>
        </w:trPr>
        <w:tc>
          <w:tcPr>
            <w:tcW w:w="276" w:type="dxa"/>
            <w:tcMar>
              <w:left w:w="0" w:type="dxa"/>
              <w:right w:w="0" w:type="dxa"/>
            </w:tcMar>
          </w:tcPr>
          <w:p w:rsidR="003A403E" w:rsidRPr="000C518C" w:rsidRDefault="003A403E" w:rsidP="003A403E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3.2pt;height:10.2pt" o:ole="">
                  <v:imagedata r:id="rId4" o:title=""/>
                </v:shape>
                <w:control r:id="rId5" w:name="тип11" w:shapeid="_x0000_i1089"/>
              </w:object>
            </w:r>
          </w:p>
        </w:tc>
        <w:tc>
          <w:tcPr>
            <w:tcW w:w="777" w:type="dxa"/>
            <w:tcMar>
              <w:left w:w="0" w:type="dxa"/>
              <w:right w:w="0" w:type="dxa"/>
            </w:tcMar>
          </w:tcPr>
          <w:p w:rsidR="003A403E" w:rsidRPr="000C518C" w:rsidRDefault="003A403E" w:rsidP="003A403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A403E" w:rsidRPr="000C518C" w:rsidRDefault="003A403E" w:rsidP="003A403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59" type="#_x0000_t75" style="width:13.2pt;height:10.2pt" o:ole="">
                  <v:imagedata r:id="rId4" o:title=""/>
                </v:shape>
                <w:control r:id="rId6" w:name="тип21" w:shapeid="_x0000_i1059"/>
              </w:objec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3A403E" w:rsidRPr="000C518C" w:rsidRDefault="003A403E" w:rsidP="003A403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выдача</w:t>
            </w:r>
          </w:p>
        </w:tc>
      </w:tr>
    </w:tbl>
    <w:p w:rsidR="003A403E" w:rsidRDefault="003A403E" w:rsidP="0080171E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</w:p>
    <w:p w:rsidR="00F52EE7" w:rsidRDefault="00F52EE7" w:rsidP="0080171E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295AB" wp14:editId="08746A09">
                <wp:simplePos x="0" y="0"/>
                <wp:positionH relativeFrom="margin">
                  <wp:posOffset>-112395</wp:posOffset>
                </wp:positionH>
                <wp:positionV relativeFrom="paragraph">
                  <wp:posOffset>101600</wp:posOffset>
                </wp:positionV>
                <wp:extent cx="7018020" cy="143510"/>
                <wp:effectExtent l="0" t="0" r="0" b="889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301A98" w:rsidRPr="007A6E29" w:rsidRDefault="00301A98" w:rsidP="003844E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РАЗМЕЩЕНИЕ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95AB" id="Надпись 7" o:spid="_x0000_s1027" type="#_x0000_t202" style="position:absolute;margin-left:-8.85pt;margin-top:8pt;width:552.6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301A98" w:rsidRPr="007A6E29" w:rsidRDefault="00301A98" w:rsidP="003844E6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РАЗМЕЩЕНИЕ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Y="252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257"/>
        <w:gridCol w:w="6096"/>
      </w:tblGrid>
      <w:tr w:rsidR="00077A5B" w:rsidRPr="000C518C" w:rsidTr="00733E37">
        <w:trPr>
          <w:trHeight w:val="171"/>
        </w:trPr>
        <w:tc>
          <w:tcPr>
            <w:tcW w:w="279" w:type="dxa"/>
          </w:tcPr>
          <w:p w:rsidR="00077A5B" w:rsidRPr="000C518C" w:rsidRDefault="00077A5B" w:rsidP="005C4A6B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61" type="#_x0000_t75" style="width:12pt;height:10.8pt" o:ole="">
                  <v:imagedata r:id="rId7" o:title=""/>
                </v:shape>
                <w:control r:id="rId8" w:name="ст1" w:shapeid="_x0000_i1061"/>
              </w:object>
            </w:r>
          </w:p>
        </w:tc>
        <w:tc>
          <w:tcPr>
            <w:tcW w:w="10353" w:type="dxa"/>
            <w:gridSpan w:val="2"/>
            <w:vAlign w:val="center"/>
          </w:tcPr>
          <w:p w:rsidR="00077A5B" w:rsidRPr="00AA2150" w:rsidRDefault="00077A5B" w:rsidP="005C4A6B">
            <w:pPr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AA2150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Терминал в г. Ульяновск</w:t>
            </w:r>
          </w:p>
        </w:tc>
      </w:tr>
      <w:tr w:rsidR="00077A5B" w:rsidRPr="000C518C" w:rsidTr="00733E37">
        <w:trPr>
          <w:trHeight w:val="217"/>
        </w:trPr>
        <w:tc>
          <w:tcPr>
            <w:tcW w:w="279" w:type="dxa"/>
          </w:tcPr>
          <w:p w:rsidR="00077A5B" w:rsidRPr="000C518C" w:rsidRDefault="00077A5B" w:rsidP="005C4A6B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63" type="#_x0000_t75" style="width:13.2pt;height:10.2pt" o:ole="">
                  <v:imagedata r:id="rId4" o:title=""/>
                </v:shape>
                <w:control r:id="rId9" w:name="ст2" w:shapeid="_x0000_i1063"/>
              </w:object>
            </w:r>
          </w:p>
        </w:tc>
        <w:tc>
          <w:tcPr>
            <w:tcW w:w="10353" w:type="dxa"/>
            <w:gridSpan w:val="2"/>
            <w:vAlign w:val="center"/>
          </w:tcPr>
          <w:p w:rsidR="00077A5B" w:rsidRPr="00AA2150" w:rsidRDefault="00077A5B" w:rsidP="005C4A6B">
            <w:pPr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AA2150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Терминал в г. Казань</w:t>
            </w:r>
          </w:p>
        </w:tc>
      </w:tr>
      <w:tr w:rsidR="00077A5B" w:rsidRPr="000C518C" w:rsidTr="00733E37">
        <w:tc>
          <w:tcPr>
            <w:tcW w:w="279" w:type="dxa"/>
          </w:tcPr>
          <w:p w:rsidR="00077A5B" w:rsidRPr="000C518C" w:rsidRDefault="00077A5B" w:rsidP="005C4A6B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65" type="#_x0000_t75" style="width:13.2pt;height:10.2pt" o:ole="">
                  <v:imagedata r:id="rId4" o:title=""/>
                </v:shape>
                <w:control r:id="rId10" w:name="ст3" w:shapeid="_x0000_i1065"/>
              </w:object>
            </w:r>
          </w:p>
        </w:tc>
        <w:tc>
          <w:tcPr>
            <w:tcW w:w="10353" w:type="dxa"/>
            <w:gridSpan w:val="2"/>
            <w:vAlign w:val="center"/>
          </w:tcPr>
          <w:p w:rsidR="00077A5B" w:rsidRPr="00AA2150" w:rsidRDefault="00077A5B" w:rsidP="005C4A6B">
            <w:pPr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AA2150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Терминал в г. Нижнекамск</w:t>
            </w:r>
          </w:p>
        </w:tc>
      </w:tr>
      <w:tr w:rsidR="00077A5B" w:rsidRPr="000C518C" w:rsidTr="00733E37">
        <w:tc>
          <w:tcPr>
            <w:tcW w:w="279" w:type="dxa"/>
          </w:tcPr>
          <w:p w:rsidR="00077A5B" w:rsidRPr="000C518C" w:rsidRDefault="00077A5B" w:rsidP="005C4A6B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90" type="#_x0000_t75" style="width:13.2pt;height:10.2pt" o:ole="">
                  <v:imagedata r:id="rId4" o:title=""/>
                </v:shape>
                <w:control r:id="rId11" w:name="ст4" w:shapeid="_x0000_i1090"/>
              </w:object>
            </w:r>
          </w:p>
        </w:tc>
        <w:tc>
          <w:tcPr>
            <w:tcW w:w="10353" w:type="dxa"/>
            <w:gridSpan w:val="2"/>
            <w:vAlign w:val="center"/>
          </w:tcPr>
          <w:p w:rsidR="00077A5B" w:rsidRPr="00AA2150" w:rsidRDefault="00077A5B" w:rsidP="005C4A6B">
            <w:pPr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AA2150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Терминал в г. Чебоксары</w:t>
            </w:r>
          </w:p>
        </w:tc>
      </w:tr>
      <w:tr w:rsidR="00077A5B" w:rsidRPr="000C518C" w:rsidTr="00733E37">
        <w:tc>
          <w:tcPr>
            <w:tcW w:w="279" w:type="dxa"/>
          </w:tcPr>
          <w:p w:rsidR="00077A5B" w:rsidRPr="000C518C" w:rsidRDefault="00077A5B" w:rsidP="005C4A6B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69" type="#_x0000_t75" style="width:13.2pt;height:10.2pt" o:ole="">
                  <v:imagedata r:id="rId4" o:title=""/>
                </v:shape>
                <w:control r:id="rId12" w:name="ст5" w:shapeid="_x0000_i1069"/>
              </w:object>
            </w:r>
          </w:p>
        </w:tc>
        <w:tc>
          <w:tcPr>
            <w:tcW w:w="10353" w:type="dxa"/>
            <w:gridSpan w:val="2"/>
            <w:vAlign w:val="center"/>
          </w:tcPr>
          <w:p w:rsidR="00077A5B" w:rsidRPr="00AA2150" w:rsidRDefault="00077A5B" w:rsidP="005C4A6B">
            <w:pPr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AA2150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Терминал в г. Самара</w:t>
            </w:r>
          </w:p>
        </w:tc>
      </w:tr>
      <w:tr w:rsidR="00744EFF" w:rsidRPr="000C518C" w:rsidTr="00733E37">
        <w:tc>
          <w:tcPr>
            <w:tcW w:w="279" w:type="dxa"/>
          </w:tcPr>
          <w:p w:rsidR="00744EFF" w:rsidRPr="000C518C" w:rsidRDefault="00744EFF" w:rsidP="00744EFF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71" type="#_x0000_t75" style="width:13.2pt;height:10.2pt" o:ole="">
                  <v:imagedata r:id="rId4" o:title=""/>
                </v:shape>
                <w:control r:id="rId13" w:name="ст11" w:shapeid="_x0000_i1071"/>
              </w:object>
            </w:r>
          </w:p>
        </w:tc>
        <w:tc>
          <w:tcPr>
            <w:tcW w:w="10353" w:type="dxa"/>
            <w:gridSpan w:val="2"/>
            <w:vAlign w:val="center"/>
          </w:tcPr>
          <w:p w:rsidR="00744EFF" w:rsidRPr="00AA2150" w:rsidRDefault="00744EFF" w:rsidP="00077A5B">
            <w:pPr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AA2150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Терминал в г. Тольятти</w:t>
            </w:r>
          </w:p>
        </w:tc>
      </w:tr>
      <w:tr w:rsidR="00077A5B" w:rsidRPr="000C518C" w:rsidTr="00AA2150">
        <w:tc>
          <w:tcPr>
            <w:tcW w:w="279" w:type="dxa"/>
          </w:tcPr>
          <w:p w:rsidR="00077A5B" w:rsidRPr="000C518C" w:rsidRDefault="00077A5B" w:rsidP="00744EFF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73" type="#_x0000_t75" style="width:12pt;height:13.2pt" o:ole="">
                  <v:imagedata r:id="rId14" o:title=""/>
                </v:shape>
                <w:control r:id="rId15" w:name="ст7" w:shapeid="_x0000_i1073"/>
              </w:object>
            </w:r>
          </w:p>
        </w:tc>
        <w:tc>
          <w:tcPr>
            <w:tcW w:w="4257" w:type="dxa"/>
            <w:tcBorders>
              <w:right w:val="single" w:sz="4" w:space="0" w:color="auto"/>
            </w:tcBorders>
            <w:vAlign w:val="center"/>
          </w:tcPr>
          <w:p w:rsidR="00077A5B" w:rsidRPr="00AA2150" w:rsidRDefault="00077A5B" w:rsidP="00077A5B">
            <w:pP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0"/>
                <w:szCs w:val="20"/>
                <w:lang w:eastAsia="ru-RU"/>
              </w:rPr>
            </w:pPr>
            <w:proofErr w:type="spellStart"/>
            <w:r w:rsidRPr="00AA2150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0"/>
                <w:szCs w:val="20"/>
                <w:lang w:eastAsia="ru-RU"/>
              </w:rPr>
              <w:t>жд</w:t>
            </w:r>
            <w:proofErr w:type="spellEnd"/>
            <w:r w:rsidRPr="00AA2150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0"/>
                <w:szCs w:val="20"/>
                <w:lang w:eastAsia="ru-RU"/>
              </w:rPr>
              <w:t xml:space="preserve"> станция (грузовой двор), наименование: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5B" w:rsidRPr="000C518C" w:rsidRDefault="00077A5B" w:rsidP="00744EFF">
            <w:pP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16"/>
                <w:szCs w:val="16"/>
                <w:lang w:eastAsia="ru-RU"/>
              </w:rPr>
            </w:pPr>
          </w:p>
        </w:tc>
      </w:tr>
    </w:tbl>
    <w:p w:rsidR="00AE66F9" w:rsidRDefault="00AE66F9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E66F9" w:rsidRDefault="00AE66F9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733E37" w:rsidRDefault="00733E37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F52EE7" w:rsidRDefault="00F52EE7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F52EE7" w:rsidRDefault="00F52EE7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  <w:bookmarkStart w:id="0" w:name="_GoBack"/>
    </w:p>
    <w:bookmarkEnd w:id="0"/>
    <w:p w:rsidR="00AE66F9" w:rsidRDefault="00301A98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75C1B" wp14:editId="4BA522AB">
                <wp:simplePos x="0" y="0"/>
                <wp:positionH relativeFrom="page">
                  <wp:posOffset>332740</wp:posOffset>
                </wp:positionH>
                <wp:positionV relativeFrom="paragraph">
                  <wp:posOffset>2089150</wp:posOffset>
                </wp:positionV>
                <wp:extent cx="7018020" cy="143510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301A98" w:rsidRPr="007A6E29" w:rsidRDefault="00301A98" w:rsidP="008017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КОНТЕЙНЕР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5C1B" id="Надпись 2" o:spid="_x0000_s1028" type="#_x0000_t202" style="position:absolute;margin-left:26.2pt;margin-top:164.5pt;width:552.6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301A98" w:rsidRPr="007A6E29" w:rsidRDefault="00301A98" w:rsidP="0080171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КОНТЕЙНЕР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5CDD" w:rsidRDefault="00A95CDD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horzAnchor="margin" w:tblpY="112"/>
        <w:tblW w:w="107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83"/>
        <w:gridCol w:w="998"/>
        <w:gridCol w:w="283"/>
        <w:gridCol w:w="5949"/>
      </w:tblGrid>
      <w:tr w:rsidR="00301A98" w:rsidRPr="000C518C" w:rsidTr="00317CFE">
        <w:trPr>
          <w:trHeight w:val="171"/>
        </w:trPr>
        <w:tc>
          <w:tcPr>
            <w:tcW w:w="3256" w:type="dxa"/>
            <w:tcBorders>
              <w:right w:val="single" w:sz="4" w:space="0" w:color="auto"/>
            </w:tcBorders>
          </w:tcPr>
          <w:p w:rsidR="00301A98" w:rsidRPr="00AA2150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 w:rsidRPr="00AA2150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:rsidR="00301A98" w:rsidRPr="000C518C" w:rsidRDefault="00301A98" w:rsidP="00301A98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91" type="#_x0000_t75" style="width:12pt;height:10.2pt" o:ole="">
                  <v:imagedata r:id="rId16" o:title=""/>
                </v:shape>
                <w:control r:id="rId17" w:name="оп11" w:shapeid="_x0000_i1091"/>
              </w:objec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A98" w:rsidRPr="00317CFE" w:rsidRDefault="00301A98" w:rsidP="00317CFE">
            <w:pPr>
              <w:shd w:val="clear" w:color="auto" w:fill="FFFFFF"/>
              <w:ind w:left="1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317CF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20-фут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A98" w:rsidRPr="000C518C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77" type="#_x0000_t75" style="width:13.2pt;height:10.2pt" o:ole="">
                  <v:imagedata r:id="rId4" o:title=""/>
                </v:shape>
                <w:control r:id="rId18" w:name="оп21" w:shapeid="_x0000_i1077"/>
              </w:objec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A98" w:rsidRPr="000C518C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40-фут</w:t>
            </w:r>
          </w:p>
        </w:tc>
      </w:tr>
      <w:tr w:rsidR="00301A98" w:rsidRPr="000C518C" w:rsidTr="00317CFE">
        <w:trPr>
          <w:trHeight w:val="171"/>
        </w:trPr>
        <w:tc>
          <w:tcPr>
            <w:tcW w:w="3256" w:type="dxa"/>
            <w:tcBorders>
              <w:right w:val="single" w:sz="4" w:space="0" w:color="auto"/>
            </w:tcBorders>
          </w:tcPr>
          <w:p w:rsidR="00301A98" w:rsidRPr="00AA2150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 w:rsidRPr="00AA2150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Загруженность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:rsidR="00301A98" w:rsidRPr="000C518C" w:rsidRDefault="00301A98" w:rsidP="00317CFE">
            <w:pPr>
              <w:ind w:left="85" w:hanging="85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92" type="#_x0000_t75" style="width:10.8pt;height:10.2pt" o:ole="">
                  <v:imagedata r:id="rId19" o:title=""/>
                </v:shape>
                <w:control r:id="rId20" w:name="оп111" w:shapeid="_x0000_i1092"/>
              </w:objec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A98" w:rsidRPr="00317CFE" w:rsidRDefault="00301A98" w:rsidP="00317CF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317CFE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порожний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A98" w:rsidRPr="000C518C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81" type="#_x0000_t75" style="width:13.2pt;height:10.2pt" o:ole="">
                  <v:imagedata r:id="rId4" o:title=""/>
                </v:shape>
                <w:control r:id="rId21" w:name="оп211" w:shapeid="_x0000_i1081"/>
              </w:objec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A98" w:rsidRPr="000C518C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груженый</w:t>
            </w:r>
          </w:p>
        </w:tc>
      </w:tr>
      <w:tr w:rsidR="00317CFE" w:rsidRPr="000C518C" w:rsidTr="00317CFE">
        <w:trPr>
          <w:trHeight w:val="171"/>
        </w:trPr>
        <w:tc>
          <w:tcPr>
            <w:tcW w:w="3256" w:type="dxa"/>
          </w:tcPr>
          <w:p w:rsidR="00317CFE" w:rsidRPr="00AA2150" w:rsidRDefault="00317CFE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</w:rPr>
            </w:pPr>
            <w:r w:rsidRPr="00AA2150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Количество контейнеров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:rsidR="00317CFE" w:rsidRPr="000C518C" w:rsidRDefault="00317CFE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301A98" w:rsidRPr="000C518C" w:rsidTr="00317CFE">
        <w:trPr>
          <w:trHeight w:val="171"/>
        </w:trPr>
        <w:tc>
          <w:tcPr>
            <w:tcW w:w="3256" w:type="dxa"/>
          </w:tcPr>
          <w:p w:rsidR="00301A98" w:rsidRPr="00AA2150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</w:rPr>
            </w:pPr>
            <w:r w:rsidRPr="00AA2150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Номер контейнера (контейнеров)</w:t>
            </w:r>
          </w:p>
        </w:tc>
        <w:tc>
          <w:tcPr>
            <w:tcW w:w="7513" w:type="dxa"/>
            <w:gridSpan w:val="4"/>
            <w:tcMar>
              <w:left w:w="57" w:type="dxa"/>
              <w:right w:w="0" w:type="dxa"/>
            </w:tcMar>
          </w:tcPr>
          <w:p w:rsidR="00301A98" w:rsidRPr="000C518C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301A98" w:rsidRPr="000C518C" w:rsidTr="00317CFE">
        <w:trPr>
          <w:trHeight w:val="171"/>
        </w:trPr>
        <w:tc>
          <w:tcPr>
            <w:tcW w:w="3256" w:type="dxa"/>
          </w:tcPr>
          <w:p w:rsidR="00301A98" w:rsidRPr="00AA2150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</w:rPr>
            </w:pPr>
            <w:r w:rsidRPr="00AA2150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Наименование стока</w:t>
            </w:r>
          </w:p>
        </w:tc>
        <w:tc>
          <w:tcPr>
            <w:tcW w:w="7513" w:type="dxa"/>
            <w:gridSpan w:val="4"/>
            <w:tcMar>
              <w:left w:w="57" w:type="dxa"/>
              <w:right w:w="0" w:type="dxa"/>
            </w:tcMar>
          </w:tcPr>
          <w:p w:rsidR="00301A98" w:rsidRPr="000C518C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301A98" w:rsidRPr="000C518C" w:rsidTr="00317CFE">
        <w:trPr>
          <w:trHeight w:val="171"/>
        </w:trPr>
        <w:tc>
          <w:tcPr>
            <w:tcW w:w="3256" w:type="dxa"/>
          </w:tcPr>
          <w:p w:rsidR="00301A98" w:rsidRPr="00AA2150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</w:rPr>
            </w:pPr>
            <w:r w:rsidRPr="00AA2150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AA2150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подстока</w:t>
            </w:r>
            <w:proofErr w:type="spellEnd"/>
          </w:p>
        </w:tc>
        <w:tc>
          <w:tcPr>
            <w:tcW w:w="7513" w:type="dxa"/>
            <w:gridSpan w:val="4"/>
            <w:tcMar>
              <w:left w:w="57" w:type="dxa"/>
              <w:right w:w="0" w:type="dxa"/>
            </w:tcMar>
          </w:tcPr>
          <w:p w:rsidR="00301A98" w:rsidRPr="000C518C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301A98" w:rsidRPr="000C518C" w:rsidTr="00317CFE">
        <w:trPr>
          <w:trHeight w:val="171"/>
        </w:trPr>
        <w:tc>
          <w:tcPr>
            <w:tcW w:w="3256" w:type="dxa"/>
          </w:tcPr>
          <w:p w:rsidR="00301A98" w:rsidRPr="00AA2150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 w:rsidRPr="00AA2150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Планируемая дата приема/выдачи</w:t>
            </w:r>
          </w:p>
        </w:tc>
        <w:tc>
          <w:tcPr>
            <w:tcW w:w="7513" w:type="dxa"/>
            <w:gridSpan w:val="4"/>
            <w:tcMar>
              <w:left w:w="57" w:type="dxa"/>
              <w:right w:w="0" w:type="dxa"/>
            </w:tcMar>
          </w:tcPr>
          <w:p w:rsidR="00301A98" w:rsidRPr="000C518C" w:rsidRDefault="00301A98" w:rsidP="00301A9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</w:tbl>
    <w:p w:rsidR="00AA2150" w:rsidRDefault="00AA2150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301A98" w:rsidRDefault="00482E16" w:rsidP="006631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A41A5" wp14:editId="75F50C36">
                <wp:simplePos x="0" y="0"/>
                <wp:positionH relativeFrom="page">
                  <wp:posOffset>352499</wp:posOffset>
                </wp:positionH>
                <wp:positionV relativeFrom="paragraph">
                  <wp:posOffset>55208</wp:posOffset>
                </wp:positionV>
                <wp:extent cx="7018020" cy="143510"/>
                <wp:effectExtent l="0" t="0" r="0" b="88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301A98" w:rsidRPr="00301A98" w:rsidRDefault="00301A98" w:rsidP="00F7474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A6E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ДОПОЛНИТЕЛЬНЫЕ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41A5" id="Надпись 4" o:spid="_x0000_s1029" type="#_x0000_t202" style="position:absolute;margin-left:27.75pt;margin-top:4.35pt;width:552.6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301A98" w:rsidRPr="00301A98" w:rsidRDefault="00301A98" w:rsidP="00F74748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A6E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ДОПОЛНИТЕЛЬНЫЕ УСЛУГИ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0892" w:rsidRPr="000C518C" w:rsidRDefault="00500892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tbl>
      <w:tblPr>
        <w:tblStyle w:val="a5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229"/>
      </w:tblGrid>
      <w:tr w:rsidR="00301A98" w:rsidRPr="000C518C" w:rsidTr="00733E37">
        <w:trPr>
          <w:trHeight w:val="171"/>
        </w:trPr>
        <w:tc>
          <w:tcPr>
            <w:tcW w:w="421" w:type="dxa"/>
          </w:tcPr>
          <w:p w:rsidR="00301A98" w:rsidRPr="000C518C" w:rsidRDefault="00301A98" w:rsidP="00B774BD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83" type="#_x0000_t75" style="width:10.2pt;height:9.6pt" o:ole="">
                  <v:imagedata r:id="rId22" o:title=""/>
                </v:shape>
                <w:control r:id="rId23" w:name="CheckBox11" w:shapeid="_x0000_i1083"/>
              </w:object>
            </w:r>
          </w:p>
        </w:tc>
        <w:tc>
          <w:tcPr>
            <w:tcW w:w="7229" w:type="dxa"/>
          </w:tcPr>
          <w:p w:rsidR="00301A98" w:rsidRPr="000C518C" w:rsidRDefault="00301A98" w:rsidP="00B774B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</w:pPr>
            <w:r w:rsidRPr="008A65DA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Отчет о техническом состоянии контейнера</w:t>
            </w:r>
          </w:p>
        </w:tc>
      </w:tr>
      <w:tr w:rsidR="00301A98" w:rsidRPr="000C518C" w:rsidTr="00733E37">
        <w:trPr>
          <w:trHeight w:val="217"/>
        </w:trPr>
        <w:tc>
          <w:tcPr>
            <w:tcW w:w="421" w:type="dxa"/>
          </w:tcPr>
          <w:p w:rsidR="00301A98" w:rsidRPr="000C518C" w:rsidRDefault="00301A98" w:rsidP="008A65DA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85" type="#_x0000_t75" style="width:10.2pt;height:9.6pt" o:ole="">
                  <v:imagedata r:id="rId22" o:title=""/>
                </v:shape>
                <w:control r:id="rId24" w:name="CheckBox111" w:shapeid="_x0000_i1085"/>
              </w:object>
            </w:r>
          </w:p>
        </w:tc>
        <w:tc>
          <w:tcPr>
            <w:tcW w:w="7229" w:type="dxa"/>
          </w:tcPr>
          <w:p w:rsidR="00301A98" w:rsidRPr="000C518C" w:rsidRDefault="00301A98" w:rsidP="008A65D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301A98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Ремонт контейнера</w:t>
            </w:r>
          </w:p>
        </w:tc>
      </w:tr>
      <w:tr w:rsidR="00301A98" w:rsidRPr="000C518C" w:rsidTr="00733E37">
        <w:trPr>
          <w:trHeight w:val="229"/>
        </w:trPr>
        <w:tc>
          <w:tcPr>
            <w:tcW w:w="421" w:type="dxa"/>
          </w:tcPr>
          <w:p w:rsidR="00301A98" w:rsidRPr="000C518C" w:rsidRDefault="00301A98" w:rsidP="008A65DA">
            <w:pPr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</w:rPr>
              <w:object w:dxaOrig="1440" w:dyaOrig="1440">
                <v:shape id="_x0000_i1087" type="#_x0000_t75" style="width:10.2pt;height:9.6pt" o:ole="">
                  <v:imagedata r:id="rId22" o:title=""/>
                </v:shape>
                <w:control r:id="rId25" w:name="CheckBox112" w:shapeid="_x0000_i1087"/>
              </w:object>
            </w:r>
          </w:p>
        </w:tc>
        <w:tc>
          <w:tcPr>
            <w:tcW w:w="7229" w:type="dxa"/>
          </w:tcPr>
          <w:p w:rsidR="00301A98" w:rsidRPr="000C518C" w:rsidRDefault="00301A98" w:rsidP="008A65D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E63D32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Осмотр контейнера на терминале с выставлением в безопасную зону</w:t>
            </w:r>
          </w:p>
        </w:tc>
      </w:tr>
    </w:tbl>
    <w:p w:rsidR="00733E37" w:rsidRDefault="00733E37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733E37" w:rsidRDefault="00482E16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  <w:r w:rsidRPr="000C518C">
        <w:rPr>
          <w:rFonts w:ascii="Times New Roman" w:eastAsia="Times New Roman" w:hAnsi="Times New Roman" w:cs="Times New Roman"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4E4FB" wp14:editId="56D12722">
                <wp:simplePos x="0" y="0"/>
                <wp:positionH relativeFrom="page">
                  <wp:posOffset>350819</wp:posOffset>
                </wp:positionH>
                <wp:positionV relativeFrom="paragraph">
                  <wp:posOffset>57598</wp:posOffset>
                </wp:positionV>
                <wp:extent cx="7018020" cy="143510"/>
                <wp:effectExtent l="0" t="0" r="0" b="88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4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301A98" w:rsidRPr="007A6E29" w:rsidRDefault="00301A98" w:rsidP="003844E6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Pr="007A6E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ПРИМЕЧАНИЯ, ОСОБЫЕ ОТМЕТКИ ЗАКАЗЧИКА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E4FB" id="Надпись 6" o:spid="_x0000_s1030" type="#_x0000_t202" style="position:absolute;margin-left:27.6pt;margin-top:4.55pt;width:552.6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" fillcolor="#cde0f2 [980]" stroked="f" strokeweight=".5pt">
                <v:fill color2="#f7fafd [180]" rotate="t" angle="90" colors="0 #cee1f2;64881f #f7fafd" focus="100%" type="gradient"/>
                <v:textbox inset=",0,,0">
                  <w:txbxContent>
                    <w:p w:rsidR="00301A98" w:rsidRPr="007A6E29" w:rsidRDefault="00301A98" w:rsidP="003844E6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Pr="007A6E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ПРИМЕЧАНИЯ, ОСОБЫЕ ОТМЕТКИ ЗАКАЗЧИКА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33E37" w:rsidRDefault="00733E37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500892" w:rsidRDefault="00500892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301A98" w:rsidRDefault="00301A98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301A98" w:rsidRDefault="00301A98" w:rsidP="00B04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3101B" w:rsidRDefault="00A3101B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4"/>
          <w:szCs w:val="4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  <w:r w:rsidRPr="000C518C">
        <w:rPr>
          <w:rFonts w:ascii="Times New Roman" w:eastAsia="Times New Roman" w:hAnsi="Times New Roman" w:cs="Times New Roman"/>
          <w:b/>
          <w:noProof/>
          <w:color w:val="323232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D9109" wp14:editId="0B71DCD1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6728460" cy="533400"/>
                <wp:effectExtent l="0" t="0" r="1524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A98" w:rsidRPr="00B41549" w:rsidRDefault="00301A98" w:rsidP="00C068C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D9109" id="Надпись 10" o:spid="_x0000_s1031" type="#_x0000_t202" style="position:absolute;margin-left:-.05pt;margin-top:.55pt;width:529.8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" fillcolor="white [3201]" strokeweight=".5pt">
                <v:textbox>
                  <w:txbxContent>
                    <w:p w:rsidR="00301A98" w:rsidRPr="00B41549" w:rsidRDefault="00301A98" w:rsidP="00C068C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A708C6" w:rsidRDefault="00A708C6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B7517C" w:rsidRDefault="00B7517C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301A98" w:rsidRDefault="00301A98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301A98" w:rsidRDefault="00301A98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733E37" w:rsidRDefault="00733E37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733E37" w:rsidRDefault="00733E37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733E37" w:rsidRDefault="00733E37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733E37" w:rsidRDefault="00733E37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733E37" w:rsidRDefault="00733E37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733E37" w:rsidRDefault="00733E37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301A98" w:rsidRDefault="00301A98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p w:rsidR="00733E37" w:rsidRPr="000C518C" w:rsidRDefault="00733E37" w:rsidP="001C00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10"/>
          <w:szCs w:val="10"/>
          <w:lang w:eastAsia="ru-RU"/>
        </w:rPr>
      </w:pPr>
    </w:p>
    <w:tbl>
      <w:tblPr>
        <w:tblStyle w:val="a5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245"/>
      </w:tblGrid>
      <w:tr w:rsidR="006C0CCB" w:rsidRPr="000C518C" w:rsidTr="00301A98">
        <w:trPr>
          <w:trHeight w:val="171"/>
        </w:trPr>
        <w:tc>
          <w:tcPr>
            <w:tcW w:w="5387" w:type="dxa"/>
          </w:tcPr>
          <w:p w:rsidR="006C0CCB" w:rsidRPr="000C518C" w:rsidRDefault="006C0CCB" w:rsidP="006C0C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18"/>
                <w:szCs w:val="18"/>
                <w:lang w:eastAsia="ru-RU"/>
              </w:rPr>
              <w:t>ИСПОЛНИТЕЛЬ:</w:t>
            </w:r>
          </w:p>
        </w:tc>
        <w:tc>
          <w:tcPr>
            <w:tcW w:w="5245" w:type="dxa"/>
          </w:tcPr>
          <w:p w:rsidR="006C0CCB" w:rsidRPr="000C518C" w:rsidRDefault="006C0CCB" w:rsidP="006C0CCB">
            <w:pPr>
              <w:shd w:val="clear" w:color="auto" w:fill="FFFFFF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ru-RU"/>
              </w:rPr>
              <w:t>ЗАКАЗЧИК:</w:t>
            </w:r>
          </w:p>
        </w:tc>
      </w:tr>
      <w:tr w:rsidR="006C0CCB" w:rsidRPr="000C518C" w:rsidTr="00301A98">
        <w:trPr>
          <w:trHeight w:val="171"/>
        </w:trPr>
        <w:tc>
          <w:tcPr>
            <w:tcW w:w="5387" w:type="dxa"/>
          </w:tcPr>
          <w:p w:rsidR="006C0CCB" w:rsidRPr="000C518C" w:rsidRDefault="006C0CCB" w:rsidP="006C0C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ООО «ГРУЗОВАЯ КОРПОРАЦИЯ»</w:t>
            </w:r>
          </w:p>
          <w:p w:rsidR="006C0CCB" w:rsidRPr="000C518C" w:rsidRDefault="006C0CCB" w:rsidP="006C0C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</w:rPr>
            </w:pPr>
          </w:p>
        </w:tc>
        <w:tc>
          <w:tcPr>
            <w:tcW w:w="5245" w:type="dxa"/>
          </w:tcPr>
          <w:p w:rsidR="006C0CCB" w:rsidRPr="000C518C" w:rsidRDefault="006C0CCB" w:rsidP="006C0CCB">
            <w:pPr>
              <w:shd w:val="clear" w:color="auto" w:fill="FFFFFF"/>
              <w:jc w:val="right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  <w:t>Наименование заказчика</w:t>
            </w:r>
          </w:p>
        </w:tc>
      </w:tr>
      <w:tr w:rsidR="006C0CCB" w:rsidRPr="000C518C" w:rsidTr="00301A98">
        <w:trPr>
          <w:trHeight w:val="171"/>
        </w:trPr>
        <w:tc>
          <w:tcPr>
            <w:tcW w:w="5387" w:type="dxa"/>
          </w:tcPr>
          <w:p w:rsidR="006C0CCB" w:rsidRPr="000C518C" w:rsidRDefault="006C0CCB" w:rsidP="006C0C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________________ А.В. Гришанов</w:t>
            </w:r>
          </w:p>
        </w:tc>
        <w:tc>
          <w:tcPr>
            <w:tcW w:w="5245" w:type="dxa"/>
          </w:tcPr>
          <w:p w:rsidR="006C0CCB" w:rsidRPr="000C518C" w:rsidRDefault="006C0CCB" w:rsidP="006C0CCB">
            <w:pPr>
              <w:shd w:val="clear" w:color="auto" w:fill="FFFFFF"/>
              <w:jc w:val="right"/>
              <w:outlineLvl w:val="1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eastAsia="ru-RU"/>
              </w:rPr>
            </w:pPr>
            <w:r w:rsidRPr="000C518C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________________ И.О. Фамилия</w:t>
            </w:r>
          </w:p>
        </w:tc>
      </w:tr>
    </w:tbl>
    <w:p w:rsidR="006C0CCB" w:rsidRPr="000C518C" w:rsidRDefault="006C0CCB" w:rsidP="006C0C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6C0CCB" w:rsidRPr="000C518C" w:rsidRDefault="006C0CCB" w:rsidP="006C0C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p w:rsidR="006C0CCB" w:rsidRPr="000C518C" w:rsidRDefault="006C0CCB" w:rsidP="006C0C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</w:p>
    <w:sectPr w:rsidR="006C0CCB" w:rsidRPr="000C518C" w:rsidSect="00733E37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FD"/>
    <w:rsid w:val="00017C79"/>
    <w:rsid w:val="00020775"/>
    <w:rsid w:val="00034F24"/>
    <w:rsid w:val="000469F1"/>
    <w:rsid w:val="00077A5B"/>
    <w:rsid w:val="000C2021"/>
    <w:rsid w:val="000C50C8"/>
    <w:rsid w:val="000C518C"/>
    <w:rsid w:val="000D5EA0"/>
    <w:rsid w:val="00105448"/>
    <w:rsid w:val="00113656"/>
    <w:rsid w:val="00162B71"/>
    <w:rsid w:val="001B18FD"/>
    <w:rsid w:val="001C00B3"/>
    <w:rsid w:val="001E173C"/>
    <w:rsid w:val="001E68D0"/>
    <w:rsid w:val="002146D4"/>
    <w:rsid w:val="00241827"/>
    <w:rsid w:val="002604E8"/>
    <w:rsid w:val="002A6199"/>
    <w:rsid w:val="002D7C16"/>
    <w:rsid w:val="00301A98"/>
    <w:rsid w:val="00317CFE"/>
    <w:rsid w:val="00321CAD"/>
    <w:rsid w:val="0033562E"/>
    <w:rsid w:val="00381170"/>
    <w:rsid w:val="003844E6"/>
    <w:rsid w:val="0039320A"/>
    <w:rsid w:val="003A403E"/>
    <w:rsid w:val="003D0CCB"/>
    <w:rsid w:val="00426778"/>
    <w:rsid w:val="0046119F"/>
    <w:rsid w:val="00482E16"/>
    <w:rsid w:val="004859E7"/>
    <w:rsid w:val="004E23BB"/>
    <w:rsid w:val="00500892"/>
    <w:rsid w:val="00536FE0"/>
    <w:rsid w:val="005534FC"/>
    <w:rsid w:val="005566D9"/>
    <w:rsid w:val="005C4A6B"/>
    <w:rsid w:val="005E1EBE"/>
    <w:rsid w:val="006446B2"/>
    <w:rsid w:val="0066312E"/>
    <w:rsid w:val="00680508"/>
    <w:rsid w:val="006C0CCB"/>
    <w:rsid w:val="006D1EDD"/>
    <w:rsid w:val="006F7675"/>
    <w:rsid w:val="00700C16"/>
    <w:rsid w:val="00725A85"/>
    <w:rsid w:val="00733E37"/>
    <w:rsid w:val="007421A4"/>
    <w:rsid w:val="00744EFF"/>
    <w:rsid w:val="00747E95"/>
    <w:rsid w:val="00777D68"/>
    <w:rsid w:val="00787112"/>
    <w:rsid w:val="00787AE8"/>
    <w:rsid w:val="007A0F85"/>
    <w:rsid w:val="007A6E29"/>
    <w:rsid w:val="007B4FDB"/>
    <w:rsid w:val="0080171E"/>
    <w:rsid w:val="00813C43"/>
    <w:rsid w:val="00813E83"/>
    <w:rsid w:val="00851760"/>
    <w:rsid w:val="0085240C"/>
    <w:rsid w:val="00865089"/>
    <w:rsid w:val="0088386C"/>
    <w:rsid w:val="00885C98"/>
    <w:rsid w:val="008A65DA"/>
    <w:rsid w:val="008C7FF1"/>
    <w:rsid w:val="008F52F1"/>
    <w:rsid w:val="00934969"/>
    <w:rsid w:val="00936AEE"/>
    <w:rsid w:val="009736E6"/>
    <w:rsid w:val="00991958"/>
    <w:rsid w:val="009A0CD6"/>
    <w:rsid w:val="009B26C9"/>
    <w:rsid w:val="009E2818"/>
    <w:rsid w:val="009F6FD7"/>
    <w:rsid w:val="00A3101B"/>
    <w:rsid w:val="00A31485"/>
    <w:rsid w:val="00A360EB"/>
    <w:rsid w:val="00A45537"/>
    <w:rsid w:val="00A708C6"/>
    <w:rsid w:val="00A85DBF"/>
    <w:rsid w:val="00A91650"/>
    <w:rsid w:val="00A95CDD"/>
    <w:rsid w:val="00AA2150"/>
    <w:rsid w:val="00AE66F9"/>
    <w:rsid w:val="00B046F6"/>
    <w:rsid w:val="00B07460"/>
    <w:rsid w:val="00B41549"/>
    <w:rsid w:val="00B5249B"/>
    <w:rsid w:val="00B7517C"/>
    <w:rsid w:val="00B774BD"/>
    <w:rsid w:val="00B96F16"/>
    <w:rsid w:val="00BB469C"/>
    <w:rsid w:val="00C068C7"/>
    <w:rsid w:val="00C117F8"/>
    <w:rsid w:val="00C13319"/>
    <w:rsid w:val="00C56BD9"/>
    <w:rsid w:val="00CE223F"/>
    <w:rsid w:val="00D32788"/>
    <w:rsid w:val="00D909FC"/>
    <w:rsid w:val="00DD584B"/>
    <w:rsid w:val="00DE00DA"/>
    <w:rsid w:val="00DF3BE0"/>
    <w:rsid w:val="00E0389F"/>
    <w:rsid w:val="00E15D70"/>
    <w:rsid w:val="00EE1496"/>
    <w:rsid w:val="00EF2273"/>
    <w:rsid w:val="00F42691"/>
    <w:rsid w:val="00F52EE7"/>
    <w:rsid w:val="00F626CC"/>
    <w:rsid w:val="00F74748"/>
    <w:rsid w:val="00FB1CA4"/>
    <w:rsid w:val="00FD5CD2"/>
    <w:rsid w:val="00FD72E2"/>
    <w:rsid w:val="00FE4C5D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54BC3538-8E3A-471F-99F3-170F86A0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0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154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5566D9"/>
    <w:rPr>
      <w:color w:val="808080"/>
    </w:rPr>
  </w:style>
  <w:style w:type="table" w:styleId="a5">
    <w:name w:val="Table Grid"/>
    <w:basedOn w:val="a1"/>
    <w:uiPriority w:val="39"/>
    <w:rsid w:val="0055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5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4.xml"/><Relationship Id="rId10" Type="http://schemas.openxmlformats.org/officeDocument/2006/relationships/control" Target="activeX/activeX5.xml"/><Relationship Id="rId19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cp:lastPrinted>2025-01-22T08:23:00Z</cp:lastPrinted>
  <dcterms:created xsi:type="dcterms:W3CDTF">2025-01-27T10:06:00Z</dcterms:created>
  <dcterms:modified xsi:type="dcterms:W3CDTF">2025-01-30T15:10:00Z</dcterms:modified>
</cp:coreProperties>
</file>