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8" w:rsidRPr="000C518C" w:rsidRDefault="00020775" w:rsidP="00777D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</w:pPr>
      <w:r w:rsidRPr="000C518C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>ЗАЯВКА НА ПРИЕМ-РАСКРЕДИТАЦИЮ, ВЫВОЗ</w:t>
      </w:r>
      <w:r w:rsidR="00162B71" w:rsidRPr="000C518C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>-ПЕРЕВОЗКУ</w:t>
      </w:r>
      <w:r w:rsidRPr="000C518C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 xml:space="preserve"> КОНТЕЙНЕРА</w:t>
      </w:r>
    </w:p>
    <w:p w:rsidR="00777D68" w:rsidRPr="000C518C" w:rsidRDefault="00777D68" w:rsidP="00777D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23232"/>
          <w:sz w:val="10"/>
          <w:szCs w:val="10"/>
          <w:lang w:eastAsia="ru-RU"/>
        </w:rPr>
      </w:pPr>
    </w:p>
    <w:tbl>
      <w:tblPr>
        <w:tblStyle w:val="a5"/>
        <w:tblW w:w="59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554"/>
      </w:tblGrid>
      <w:tr w:rsidR="00B7517C" w:rsidRPr="000C518C" w:rsidTr="00777D68">
        <w:trPr>
          <w:trHeight w:val="171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17C" w:rsidRPr="000C518C" w:rsidRDefault="00B7517C" w:rsidP="00777D68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  <w:t>Номер заявки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7517C" w:rsidRPr="000C518C" w:rsidRDefault="00B7517C" w:rsidP="00777D68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17C" w:rsidRPr="000C518C" w:rsidRDefault="00777D68" w:rsidP="00777D68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</w:tcPr>
          <w:p w:rsidR="00B7517C" w:rsidRPr="000C518C" w:rsidRDefault="00B7517C" w:rsidP="00777D68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</w:tbl>
    <w:p w:rsidR="0080171E" w:rsidRPr="000C518C" w:rsidRDefault="00B7517C" w:rsidP="0080171E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0C518C">
        <w:rPr>
          <w:rFonts w:ascii="Times New Roman" w:eastAsia="Times New Roman" w:hAnsi="Times New Roman" w:cs="Times New Roman"/>
          <w:b/>
          <w:noProof/>
          <w:color w:val="32323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D0E5D8" wp14:editId="6A0E907E">
                <wp:simplePos x="0" y="0"/>
                <wp:positionH relativeFrom="margin">
                  <wp:posOffset>-117475</wp:posOffset>
                </wp:positionH>
                <wp:positionV relativeFrom="paragraph">
                  <wp:posOffset>30480</wp:posOffset>
                </wp:positionV>
                <wp:extent cx="7018020" cy="144000"/>
                <wp:effectExtent l="0" t="0" r="0" b="889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4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9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7A6E29" w:rsidRPr="007A6E29" w:rsidRDefault="007A6E2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6E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E0389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7A6E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КОМПЛЕКС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0E5D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9.25pt;margin-top:2.4pt;width:552.6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" fillcolor="#cde0f2 [980]" stroked="f" strokeweight=".5pt">
                <v:fill color2="#f7fafd [180]" rotate="t" angle="90" colors="0 #cee1f2;64881f #f7fafd" focus="100%" type="gradient"/>
                <v:textbox inset=",0,,0">
                  <w:txbxContent>
                    <w:p w:rsidR="007A6E29" w:rsidRPr="007A6E29" w:rsidRDefault="007A6E29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A6E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E0389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7A6E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КОМПЛЕКС УСЛУГ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687"/>
      </w:tblGrid>
      <w:tr w:rsidR="005566D9" w:rsidRPr="000C518C" w:rsidTr="002604E8">
        <w:trPr>
          <w:trHeight w:val="171"/>
        </w:trPr>
        <w:tc>
          <w:tcPr>
            <w:tcW w:w="284" w:type="dxa"/>
          </w:tcPr>
          <w:p w:rsidR="005566D9" w:rsidRPr="000C518C" w:rsidRDefault="005566D9" w:rsidP="0066312E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13.2pt;height:10.2pt" o:ole="">
                  <v:imagedata r:id="rId4" o:title=""/>
                </v:shape>
                <w:control r:id="rId5" w:name="ку1" w:shapeid="_x0000_i1099"/>
              </w:object>
            </w:r>
          </w:p>
        </w:tc>
        <w:tc>
          <w:tcPr>
            <w:tcW w:w="9687" w:type="dxa"/>
          </w:tcPr>
          <w:p w:rsidR="005566D9" w:rsidRPr="000C518C" w:rsidRDefault="005566D9" w:rsidP="005566D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прием-</w:t>
            </w:r>
            <w:proofErr w:type="spellStart"/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раскредитация</w:t>
            </w:r>
            <w:proofErr w:type="spellEnd"/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жд+вывоз</w:t>
            </w:r>
            <w:proofErr w:type="spellEnd"/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(автоперевозка)</w:t>
            </w:r>
          </w:p>
        </w:tc>
      </w:tr>
      <w:tr w:rsidR="005566D9" w:rsidRPr="000C518C" w:rsidTr="002604E8">
        <w:trPr>
          <w:trHeight w:val="217"/>
        </w:trPr>
        <w:tc>
          <w:tcPr>
            <w:tcW w:w="284" w:type="dxa"/>
          </w:tcPr>
          <w:p w:rsidR="005566D9" w:rsidRPr="000C518C" w:rsidRDefault="00680508" w:rsidP="0066312E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01" type="#_x0000_t75" style="width:13.2pt;height:10.2pt" o:ole="">
                  <v:imagedata r:id="rId4" o:title=""/>
                </v:shape>
                <w:control r:id="rId6" w:name="ку2" w:shapeid="_x0000_i1101"/>
              </w:object>
            </w:r>
          </w:p>
        </w:tc>
        <w:tc>
          <w:tcPr>
            <w:tcW w:w="9687" w:type="dxa"/>
          </w:tcPr>
          <w:p w:rsidR="005566D9" w:rsidRPr="000C518C" w:rsidRDefault="005566D9" w:rsidP="005566D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прием-</w:t>
            </w:r>
            <w:proofErr w:type="spellStart"/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раскредитация</w:t>
            </w:r>
            <w:proofErr w:type="spellEnd"/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жд</w:t>
            </w:r>
            <w:proofErr w:type="spellEnd"/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(без автоперевозки)</w:t>
            </w:r>
          </w:p>
        </w:tc>
      </w:tr>
      <w:tr w:rsidR="005566D9" w:rsidRPr="000C518C" w:rsidTr="002604E8">
        <w:tc>
          <w:tcPr>
            <w:tcW w:w="284" w:type="dxa"/>
          </w:tcPr>
          <w:p w:rsidR="005566D9" w:rsidRPr="000C518C" w:rsidRDefault="00680508" w:rsidP="0066312E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03" type="#_x0000_t75" style="width:13.2pt;height:10.2pt" o:ole="">
                  <v:imagedata r:id="rId4" o:title=""/>
                </v:shape>
                <w:control r:id="rId7" w:name="ку3" w:shapeid="_x0000_i1103"/>
              </w:object>
            </w:r>
          </w:p>
        </w:tc>
        <w:tc>
          <w:tcPr>
            <w:tcW w:w="9687" w:type="dxa"/>
          </w:tcPr>
          <w:p w:rsidR="005566D9" w:rsidRPr="000C518C" w:rsidRDefault="005566D9" w:rsidP="0066312E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только автоперевозка (без ПРР и станционных сборов на </w:t>
            </w:r>
            <w:proofErr w:type="spellStart"/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жд</w:t>
            </w:r>
            <w:proofErr w:type="spellEnd"/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станции прибытия)</w:t>
            </w:r>
          </w:p>
        </w:tc>
      </w:tr>
    </w:tbl>
    <w:p w:rsidR="00A95CDD" w:rsidRPr="000C518C" w:rsidRDefault="00A95CDD" w:rsidP="006631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0C518C">
        <w:rPr>
          <w:rFonts w:ascii="Times New Roman" w:eastAsia="Times New Roman" w:hAnsi="Times New Roman" w:cs="Times New Roman"/>
          <w:noProof/>
          <w:color w:val="32323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717A6" wp14:editId="195314FF">
                <wp:simplePos x="0" y="0"/>
                <wp:positionH relativeFrom="page">
                  <wp:posOffset>332740</wp:posOffset>
                </wp:positionH>
                <wp:positionV relativeFrom="paragraph">
                  <wp:posOffset>19050</wp:posOffset>
                </wp:positionV>
                <wp:extent cx="7018020" cy="144000"/>
                <wp:effectExtent l="0" t="0" r="0" b="889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4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9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7A6E29" w:rsidRPr="007A6E29" w:rsidRDefault="007A6E29" w:rsidP="0080171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6E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E0389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7A6E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РАНГ ОТПРАВКИ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717A6" id="Надпись 2" o:spid="_x0000_s1027" type="#_x0000_t202" style="position:absolute;margin-left:26.2pt;margin-top:1.5pt;width:552.6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" fillcolor="#cde0f2 [980]" stroked="f" strokeweight=".5pt">
                <v:fill color2="#f7fafd [180]" rotate="t" angle="90" colors="0 #cee1f2;64881f #f7fafd" focus="100%" type="gradient"/>
                <v:textbox inset=",0,,0">
                  <w:txbxContent>
                    <w:p w:rsidR="007A6E29" w:rsidRPr="007A6E29" w:rsidRDefault="007A6E29" w:rsidP="0080171E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A6E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E0389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7A6E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РАНГ ОТПРАВКИ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5"/>
        <w:tblW w:w="1014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813"/>
        <w:gridCol w:w="313"/>
        <w:gridCol w:w="2476"/>
        <w:gridCol w:w="271"/>
        <w:gridCol w:w="4983"/>
      </w:tblGrid>
      <w:tr w:rsidR="00EE1496" w:rsidRPr="000C518C" w:rsidTr="00EE1496">
        <w:trPr>
          <w:trHeight w:val="171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B96F16" w:rsidRPr="000C518C" w:rsidRDefault="00B96F16" w:rsidP="00EE1496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05" type="#_x0000_t75" style="width:13.2pt;height:10.2pt" o:ole="">
                  <v:imagedata r:id="rId4" o:title=""/>
                </v:shape>
                <w:control r:id="rId8" w:name="ро1" w:shapeid="_x0000_i1105"/>
              </w:object>
            </w:r>
          </w:p>
        </w:tc>
        <w:tc>
          <w:tcPr>
            <w:tcW w:w="1813" w:type="dxa"/>
            <w:tcMar>
              <w:left w:w="0" w:type="dxa"/>
              <w:right w:w="0" w:type="dxa"/>
            </w:tcMar>
          </w:tcPr>
          <w:p w:rsidR="00B96F16" w:rsidRPr="000C518C" w:rsidRDefault="00B96F16" w:rsidP="00EE14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повагонная</w:t>
            </w:r>
            <w:proofErr w:type="spellEnd"/>
          </w:p>
        </w:tc>
        <w:tc>
          <w:tcPr>
            <w:tcW w:w="313" w:type="dxa"/>
            <w:tcMar>
              <w:left w:w="0" w:type="dxa"/>
              <w:right w:w="0" w:type="dxa"/>
            </w:tcMar>
          </w:tcPr>
          <w:p w:rsidR="00B96F16" w:rsidRPr="000C518C" w:rsidRDefault="00B96F16" w:rsidP="00EE14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07" type="#_x0000_t75" style="width:13.2pt;height:10.2pt" o:ole="">
                  <v:imagedata r:id="rId4" o:title=""/>
                </v:shape>
                <w:control r:id="rId9" w:name="ро2" w:shapeid="_x0000_i1107"/>
              </w:object>
            </w:r>
          </w:p>
        </w:tc>
        <w:tc>
          <w:tcPr>
            <w:tcW w:w="2476" w:type="dxa"/>
            <w:tcMar>
              <w:left w:w="0" w:type="dxa"/>
              <w:right w:w="0" w:type="dxa"/>
            </w:tcMar>
          </w:tcPr>
          <w:p w:rsidR="00B96F16" w:rsidRPr="000C518C" w:rsidRDefault="00B96F16" w:rsidP="00EE14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контейнерный поезд</w:t>
            </w:r>
          </w:p>
        </w:tc>
        <w:tc>
          <w:tcPr>
            <w:tcW w:w="271" w:type="dxa"/>
            <w:tcMar>
              <w:left w:w="0" w:type="dxa"/>
              <w:right w:w="0" w:type="dxa"/>
            </w:tcMar>
          </w:tcPr>
          <w:p w:rsidR="00B96F16" w:rsidRPr="000C518C" w:rsidRDefault="00B96F16" w:rsidP="00EE14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09" type="#_x0000_t75" style="width:13.2pt;height:10.2pt" o:ole="">
                  <v:imagedata r:id="rId4" o:title=""/>
                </v:shape>
                <w:control r:id="rId10" w:name="ро3" w:shapeid="_x0000_i1109"/>
              </w:object>
            </w:r>
          </w:p>
        </w:tc>
        <w:tc>
          <w:tcPr>
            <w:tcW w:w="4983" w:type="dxa"/>
            <w:tcMar>
              <w:left w:w="0" w:type="dxa"/>
              <w:right w:w="0" w:type="dxa"/>
            </w:tcMar>
          </w:tcPr>
          <w:p w:rsidR="00B96F16" w:rsidRPr="000C518C" w:rsidRDefault="00B96F16" w:rsidP="00EE14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только автоперевозка</w:t>
            </w:r>
          </w:p>
        </w:tc>
      </w:tr>
    </w:tbl>
    <w:p w:rsidR="00A95CDD" w:rsidRPr="000C518C" w:rsidRDefault="00500892" w:rsidP="006631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0C518C">
        <w:rPr>
          <w:rFonts w:ascii="Times New Roman" w:eastAsia="Times New Roman" w:hAnsi="Times New Roman" w:cs="Times New Roman"/>
          <w:noProof/>
          <w:color w:val="32323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5BA1B" wp14:editId="07615A5B">
                <wp:simplePos x="0" y="0"/>
                <wp:positionH relativeFrom="page">
                  <wp:posOffset>336550</wp:posOffset>
                </wp:positionH>
                <wp:positionV relativeFrom="paragraph">
                  <wp:posOffset>14287</wp:posOffset>
                </wp:positionV>
                <wp:extent cx="7018020" cy="143510"/>
                <wp:effectExtent l="0" t="0" r="0" b="889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435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9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7A6E29" w:rsidRPr="007A6E29" w:rsidRDefault="007A6E29" w:rsidP="00B046F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6E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E0389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7A6E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СВЕДЕНИЯ О КОНТЕЙНЕРЕ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5BA1B" id="Надпись 3" o:spid="_x0000_s1028" type="#_x0000_t202" style="position:absolute;margin-left:26.5pt;margin-top:1.1pt;width:552.6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" fillcolor="#cde0f2 [980]" stroked="f" strokeweight=".5pt">
                <v:fill color2="#f7fafd [180]" rotate="t" angle="90" colors="0 #cee1f2;64881f #f7fafd" focus="100%" type="gradient"/>
                <v:textbox inset=",0,,0">
                  <w:txbxContent>
                    <w:p w:rsidR="007A6E29" w:rsidRPr="007A6E29" w:rsidRDefault="007A6E29" w:rsidP="00B046F6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A6E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="00E0389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7A6E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СВЕДЕНИЯ О КОНТЕЙНЕРЕ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5"/>
        <w:tblW w:w="1020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6"/>
        <w:gridCol w:w="777"/>
        <w:gridCol w:w="284"/>
        <w:gridCol w:w="708"/>
        <w:gridCol w:w="2268"/>
        <w:gridCol w:w="284"/>
        <w:gridCol w:w="1417"/>
        <w:gridCol w:w="284"/>
        <w:gridCol w:w="3254"/>
      </w:tblGrid>
      <w:tr w:rsidR="00F626CC" w:rsidRPr="000C518C" w:rsidTr="00F626CC">
        <w:trPr>
          <w:trHeight w:val="171"/>
        </w:trPr>
        <w:tc>
          <w:tcPr>
            <w:tcW w:w="648" w:type="dxa"/>
          </w:tcPr>
          <w:p w:rsidR="00F626CC" w:rsidRPr="000C518C" w:rsidRDefault="00F626CC" w:rsidP="00EE1496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Тип:</w:t>
            </w:r>
          </w:p>
        </w:tc>
        <w:tc>
          <w:tcPr>
            <w:tcW w:w="276" w:type="dxa"/>
            <w:tcMar>
              <w:left w:w="0" w:type="dxa"/>
              <w:right w:w="0" w:type="dxa"/>
            </w:tcMar>
          </w:tcPr>
          <w:p w:rsidR="00F626CC" w:rsidRPr="000C518C" w:rsidRDefault="00F626CC" w:rsidP="00EE1496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11" type="#_x0000_t75" style="width:13.2pt;height:10.2pt" o:ole="">
                  <v:imagedata r:id="rId4" o:title=""/>
                </v:shape>
                <w:control r:id="rId11" w:name="тип1" w:shapeid="_x0000_i1111"/>
              </w:object>
            </w:r>
          </w:p>
        </w:tc>
        <w:tc>
          <w:tcPr>
            <w:tcW w:w="777" w:type="dxa"/>
            <w:tcMar>
              <w:left w:w="0" w:type="dxa"/>
              <w:right w:w="0" w:type="dxa"/>
            </w:tcMar>
          </w:tcPr>
          <w:p w:rsidR="00F626CC" w:rsidRPr="000C518C" w:rsidRDefault="00F626CC" w:rsidP="00EE14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20-фут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626CC" w:rsidRPr="000C518C" w:rsidRDefault="00F626CC" w:rsidP="00EE14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13" type="#_x0000_t75" style="width:13.2pt;height:10.2pt" o:ole="">
                  <v:imagedata r:id="rId4" o:title=""/>
                </v:shape>
                <w:control r:id="rId12" w:name="тип2" w:shapeid="_x0000_i1113"/>
              </w:objec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F626CC" w:rsidRPr="000C518C" w:rsidRDefault="00F626CC" w:rsidP="00EE14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40-фут</w:t>
            </w:r>
          </w:p>
        </w:tc>
        <w:tc>
          <w:tcPr>
            <w:tcW w:w="2268" w:type="dxa"/>
          </w:tcPr>
          <w:p w:rsidR="00F626CC" w:rsidRPr="000C518C" w:rsidRDefault="00F626CC" w:rsidP="00F626CC">
            <w:pPr>
              <w:shd w:val="clear" w:color="auto" w:fill="FFFFFF"/>
              <w:jc w:val="right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626CC" w:rsidRPr="000C518C" w:rsidRDefault="00F626CC" w:rsidP="00EE14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15" type="#_x0000_t75" style="width:13.2pt;height:10.2pt" o:ole="">
                  <v:imagedata r:id="rId4" o:title=""/>
                </v:shape>
                <w:control r:id="rId13" w:name="соб1" w:shapeid="_x0000_i1115"/>
              </w:object>
            </w:r>
          </w:p>
        </w:tc>
        <w:tc>
          <w:tcPr>
            <w:tcW w:w="1417" w:type="dxa"/>
          </w:tcPr>
          <w:p w:rsidR="00F626CC" w:rsidRPr="000C518C" w:rsidRDefault="00F626CC" w:rsidP="00EE14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Собственный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626CC" w:rsidRPr="000C518C" w:rsidRDefault="00F626CC" w:rsidP="00EE14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17" type="#_x0000_t75" style="width:13.2pt;height:10.2pt" o:ole="">
                  <v:imagedata r:id="rId4" o:title=""/>
                </v:shape>
                <w:control r:id="rId14" w:name="соб2" w:shapeid="_x0000_i1117"/>
              </w:object>
            </w:r>
          </w:p>
        </w:tc>
        <w:tc>
          <w:tcPr>
            <w:tcW w:w="3254" w:type="dxa"/>
          </w:tcPr>
          <w:p w:rsidR="00F626CC" w:rsidRPr="000C518C" w:rsidRDefault="00F626CC" w:rsidP="00EE149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ПАО "</w:t>
            </w:r>
            <w:proofErr w:type="spellStart"/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Трансконтейнер</w:t>
            </w:r>
            <w:proofErr w:type="spellEnd"/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"</w:t>
            </w:r>
          </w:p>
        </w:tc>
      </w:tr>
    </w:tbl>
    <w:p w:rsidR="00500892" w:rsidRDefault="00500892" w:rsidP="00B046F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6"/>
          <w:szCs w:val="6"/>
          <w:lang w:eastAsia="ru-RU"/>
        </w:rPr>
      </w:pPr>
      <w:r w:rsidRPr="000C518C">
        <w:rPr>
          <w:rFonts w:ascii="Times New Roman" w:eastAsia="Times New Roman" w:hAnsi="Times New Roman" w:cs="Times New Roman"/>
          <w:noProof/>
          <w:color w:val="32323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11AD9" wp14:editId="200FEE92">
                <wp:simplePos x="0" y="0"/>
                <wp:positionH relativeFrom="margin">
                  <wp:posOffset>-112395</wp:posOffset>
                </wp:positionH>
                <wp:positionV relativeFrom="paragraph">
                  <wp:posOffset>7303</wp:posOffset>
                </wp:positionV>
                <wp:extent cx="7018020" cy="143510"/>
                <wp:effectExtent l="0" t="0" r="0" b="889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435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9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7A6E29" w:rsidRPr="007A6E29" w:rsidRDefault="007A6E29" w:rsidP="003844E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6E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E0389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7A6E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ДОПОЛНИТЕЛЬНЫЕ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11AD9" id="Надпись 7" o:spid="_x0000_s1029" type="#_x0000_t202" style="position:absolute;margin-left:-8.85pt;margin-top:.6pt;width:552.6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" fillcolor="#cde0f2 [980]" stroked="f" strokeweight=".5pt">
                <v:fill color2="#f7fafd [180]" rotate="t" angle="90" colors="0 #cee1f2;64881f #f7fafd" focus="100%" type="gradient"/>
                <v:textbox inset=",0,,0">
                  <w:txbxContent>
                    <w:p w:rsidR="007A6E29" w:rsidRPr="007A6E29" w:rsidRDefault="007A6E29" w:rsidP="003844E6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A6E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E0389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7A6E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ДОПОЛНИТЕЛЬНЫЕ УСЛУГИ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0892" w:rsidRPr="000C518C" w:rsidRDefault="00500892" w:rsidP="00B046F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</w:p>
    <w:tbl>
      <w:tblPr>
        <w:tblStyle w:val="a5"/>
        <w:tblW w:w="10626" w:type="dxa"/>
        <w:tblLayout w:type="fixed"/>
        <w:tblLook w:val="04A0" w:firstRow="1" w:lastRow="0" w:firstColumn="1" w:lastColumn="0" w:noHBand="0" w:noVBand="1"/>
      </w:tblPr>
      <w:tblGrid>
        <w:gridCol w:w="421"/>
        <w:gridCol w:w="4817"/>
        <w:gridCol w:w="432"/>
        <w:gridCol w:w="4956"/>
      </w:tblGrid>
      <w:tr w:rsidR="00B774BD" w:rsidRPr="000C518C" w:rsidTr="009B26C9">
        <w:trPr>
          <w:trHeight w:val="171"/>
        </w:trPr>
        <w:tc>
          <w:tcPr>
            <w:tcW w:w="421" w:type="dxa"/>
          </w:tcPr>
          <w:p w:rsidR="00B774BD" w:rsidRPr="000C518C" w:rsidRDefault="00B774BD" w:rsidP="00B774BD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19" type="#_x0000_t75" style="width:10.2pt;height:9.6pt" o:ole="">
                  <v:imagedata r:id="rId15" o:title=""/>
                </v:shape>
                <w:control r:id="rId16" w:name="CheckBox11" w:shapeid="_x0000_i1119"/>
              </w:object>
            </w:r>
          </w:p>
        </w:tc>
        <w:tc>
          <w:tcPr>
            <w:tcW w:w="4817" w:type="dxa"/>
          </w:tcPr>
          <w:p w:rsidR="00B774BD" w:rsidRPr="000C518C" w:rsidRDefault="00B774BD" w:rsidP="00B774B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Комплекс услуг по закрытию ВТТ на </w:t>
            </w:r>
            <w:proofErr w:type="spellStart"/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жд</w:t>
            </w:r>
            <w:proofErr w:type="spellEnd"/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 транспорт</w:t>
            </w:r>
          </w:p>
        </w:tc>
        <w:tc>
          <w:tcPr>
            <w:tcW w:w="432" w:type="dxa"/>
          </w:tcPr>
          <w:p w:rsidR="00B774BD" w:rsidRPr="000C518C" w:rsidRDefault="00B774BD" w:rsidP="00B774BD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21" type="#_x0000_t75" style="width:10.8pt;height:10.2pt" o:ole="">
                  <v:imagedata r:id="rId17" o:title=""/>
                </v:shape>
                <w:control r:id="rId18" w:name="CheckBox113" w:shapeid="_x0000_i1121"/>
              </w:object>
            </w:r>
          </w:p>
        </w:tc>
        <w:tc>
          <w:tcPr>
            <w:tcW w:w="4956" w:type="dxa"/>
          </w:tcPr>
          <w:p w:rsidR="00B774BD" w:rsidRPr="000C518C" w:rsidRDefault="00B774BD" w:rsidP="00B774BD">
            <w:pPr>
              <w:rPr>
                <w:rFonts w:ascii="Times New Roman" w:hAnsi="Times New Roman" w:cs="Times New Roman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Пересчет грузовых мест с актом, фото и видео отчетом</w:t>
            </w:r>
          </w:p>
        </w:tc>
      </w:tr>
      <w:tr w:rsidR="00B774BD" w:rsidRPr="000C518C" w:rsidTr="009B26C9">
        <w:trPr>
          <w:trHeight w:val="217"/>
        </w:trPr>
        <w:tc>
          <w:tcPr>
            <w:tcW w:w="421" w:type="dxa"/>
          </w:tcPr>
          <w:p w:rsidR="00B774BD" w:rsidRPr="000C518C" w:rsidRDefault="00B774BD" w:rsidP="00B774BD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23" type="#_x0000_t75" style="width:10.2pt;height:9.6pt" o:ole="">
                  <v:imagedata r:id="rId15" o:title=""/>
                </v:shape>
                <w:control r:id="rId19" w:name="CheckBox111" w:shapeid="_x0000_i1123"/>
              </w:object>
            </w:r>
          </w:p>
        </w:tc>
        <w:tc>
          <w:tcPr>
            <w:tcW w:w="4817" w:type="dxa"/>
          </w:tcPr>
          <w:p w:rsidR="00B774BD" w:rsidRPr="000C518C" w:rsidRDefault="00B774BD" w:rsidP="00B774B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Комплекс услуг по открытию ВТТ на автотранспорт</w:t>
            </w:r>
          </w:p>
        </w:tc>
        <w:tc>
          <w:tcPr>
            <w:tcW w:w="432" w:type="dxa"/>
          </w:tcPr>
          <w:p w:rsidR="00B774BD" w:rsidRPr="000C518C" w:rsidRDefault="00B774BD" w:rsidP="00B774BD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25" type="#_x0000_t75" style="width:10.2pt;height:9.6pt" o:ole="">
                  <v:imagedata r:id="rId15" o:title=""/>
                </v:shape>
                <w:control r:id="rId20" w:name="CheckBox114" w:shapeid="_x0000_i1125"/>
              </w:object>
            </w:r>
          </w:p>
        </w:tc>
        <w:tc>
          <w:tcPr>
            <w:tcW w:w="4956" w:type="dxa"/>
          </w:tcPr>
          <w:p w:rsidR="00B774BD" w:rsidRPr="000C518C" w:rsidRDefault="009B26C9" w:rsidP="009B26C9">
            <w:pPr>
              <w:rPr>
                <w:rFonts w:ascii="Times New Roman" w:hAnsi="Times New Roman" w:cs="Times New Roman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Сдача контейнера на сторонние терминалы</w:t>
            </w:r>
          </w:p>
        </w:tc>
      </w:tr>
      <w:tr w:rsidR="00B774BD" w:rsidRPr="000C518C" w:rsidTr="009B26C9">
        <w:trPr>
          <w:trHeight w:val="229"/>
        </w:trPr>
        <w:tc>
          <w:tcPr>
            <w:tcW w:w="421" w:type="dxa"/>
          </w:tcPr>
          <w:p w:rsidR="00B774BD" w:rsidRPr="000C518C" w:rsidRDefault="00B774BD" w:rsidP="00B774BD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27" type="#_x0000_t75" style="width:10.2pt;height:9.6pt" o:ole="">
                  <v:imagedata r:id="rId15" o:title=""/>
                </v:shape>
                <w:control r:id="rId21" w:name="CheckBox112" w:shapeid="_x0000_i1127"/>
              </w:object>
            </w:r>
          </w:p>
        </w:tc>
        <w:tc>
          <w:tcPr>
            <w:tcW w:w="4817" w:type="dxa"/>
          </w:tcPr>
          <w:p w:rsidR="00B774BD" w:rsidRPr="000C518C" w:rsidRDefault="00B774BD" w:rsidP="00B774B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Таможенное обеспечение для ВТТ</w:t>
            </w:r>
          </w:p>
        </w:tc>
        <w:tc>
          <w:tcPr>
            <w:tcW w:w="432" w:type="dxa"/>
          </w:tcPr>
          <w:p w:rsidR="00B774BD" w:rsidRPr="000C518C" w:rsidRDefault="009B26C9" w:rsidP="00B774B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29" type="#_x0000_t75" style="width:10.2pt;height:9.6pt" o:ole="">
                  <v:imagedata r:id="rId15" o:title=""/>
                </v:shape>
                <w:control r:id="rId22" w:name="CheckBox1141" w:shapeid="_x0000_i1129"/>
              </w:object>
            </w:r>
          </w:p>
        </w:tc>
        <w:tc>
          <w:tcPr>
            <w:tcW w:w="4956" w:type="dxa"/>
          </w:tcPr>
          <w:p w:rsidR="00B774BD" w:rsidRPr="000C518C" w:rsidRDefault="009B26C9" w:rsidP="00B774BD">
            <w:pP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Демонтаж/наложение ЗПУ</w:t>
            </w:r>
          </w:p>
        </w:tc>
        <w:bookmarkStart w:id="0" w:name="_GoBack"/>
        <w:bookmarkEnd w:id="0"/>
      </w:tr>
    </w:tbl>
    <w:p w:rsidR="00500892" w:rsidRDefault="00500892" w:rsidP="00B046F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  <w:r w:rsidRPr="000C518C">
        <w:rPr>
          <w:rFonts w:ascii="Times New Roman" w:eastAsia="Times New Roman" w:hAnsi="Times New Roman" w:cs="Times New Roman"/>
          <w:noProof/>
          <w:color w:val="32323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2BE25" wp14:editId="5FA57F96">
                <wp:simplePos x="0" y="0"/>
                <wp:positionH relativeFrom="page">
                  <wp:posOffset>337185</wp:posOffset>
                </wp:positionH>
                <wp:positionV relativeFrom="paragraph">
                  <wp:posOffset>40958</wp:posOffset>
                </wp:positionV>
                <wp:extent cx="7018020" cy="143510"/>
                <wp:effectExtent l="0" t="0" r="0" b="889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435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9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7A6E29" w:rsidRPr="007A6E29" w:rsidRDefault="007A6E29" w:rsidP="00F7474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6E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E0389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7A6E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СТАНЦИЯ ПРИБЫТИЯ/НАСЕЛЕННЫЙ ПУНКТ ЗАБОРА КОНТЕЙНЕРА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2BE25" id="Надпись 4" o:spid="_x0000_s1030" type="#_x0000_t202" style="position:absolute;margin-left:26.55pt;margin-top:3.25pt;width:552.6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" fillcolor="#cde0f2 [980]" stroked="f" strokeweight=".5pt">
                <v:fill color2="#f7fafd [180]" rotate="t" angle="90" colors="0 #cee1f2;64881f #f7fafd" focus="100%" type="gradient"/>
                <v:textbox inset=",0,,0">
                  <w:txbxContent>
                    <w:p w:rsidR="007A6E29" w:rsidRPr="007A6E29" w:rsidRDefault="007A6E29" w:rsidP="00F74748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A6E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="00E0389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7A6E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СТАНЦИЯ ПРИБЫТИЯ/НАСЕЛЕННЫЙ ПУНКТ ЗАБОРА КОНТЕЙНЕРА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00892" w:rsidRDefault="00500892" w:rsidP="00B046F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F74748" w:rsidRPr="000C518C" w:rsidRDefault="00F74748" w:rsidP="00B046F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</w:p>
    <w:tbl>
      <w:tblPr>
        <w:tblStyle w:val="a5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4595"/>
        <w:gridCol w:w="366"/>
        <w:gridCol w:w="5528"/>
      </w:tblGrid>
      <w:tr w:rsidR="002A6199" w:rsidRPr="000C518C" w:rsidTr="002A6199">
        <w:trPr>
          <w:trHeight w:val="171"/>
        </w:trPr>
        <w:tc>
          <w:tcPr>
            <w:tcW w:w="279" w:type="dxa"/>
          </w:tcPr>
          <w:p w:rsidR="002A6199" w:rsidRPr="000C518C" w:rsidRDefault="002A6199" w:rsidP="002A6199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31" type="#_x0000_t75" style="width:13.2pt;height:10.2pt" o:ole="">
                  <v:imagedata r:id="rId4" o:title=""/>
                </v:shape>
                <w:control r:id="rId23" w:name="ст1" w:shapeid="_x0000_i1131"/>
              </w:object>
            </w:r>
          </w:p>
        </w:tc>
        <w:tc>
          <w:tcPr>
            <w:tcW w:w="4595" w:type="dxa"/>
            <w:vAlign w:val="center"/>
          </w:tcPr>
          <w:p w:rsidR="002A6199" w:rsidRPr="000C518C" w:rsidRDefault="002A6199" w:rsidP="002A6199">
            <w:pPr>
              <w:rPr>
                <w:rFonts w:ascii="Times New Roman" w:hAnsi="Times New Roman" w:cs="Times New Roman"/>
                <w:color w:val="323232"/>
                <w:sz w:val="16"/>
                <w:szCs w:val="16"/>
              </w:rPr>
            </w:pPr>
            <w:r w:rsidRPr="000C518C">
              <w:rPr>
                <w:rFonts w:ascii="Times New Roman" w:hAnsi="Times New Roman" w:cs="Times New Roman"/>
                <w:color w:val="323232"/>
                <w:sz w:val="16"/>
                <w:szCs w:val="16"/>
              </w:rPr>
              <w:t>Ульяновск-3 (г. Ульяновск)</w:t>
            </w:r>
          </w:p>
        </w:tc>
        <w:tc>
          <w:tcPr>
            <w:tcW w:w="366" w:type="dxa"/>
          </w:tcPr>
          <w:p w:rsidR="002A6199" w:rsidRPr="000C518C" w:rsidRDefault="002A6199" w:rsidP="002A6199">
            <w:pPr>
              <w:rPr>
                <w:rFonts w:ascii="Times New Roman" w:hAnsi="Times New Roman" w:cs="Times New Roman"/>
                <w:color w:val="323232"/>
                <w:sz w:val="16"/>
                <w:szCs w:val="16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33" type="#_x0000_t75" style="width:13.2pt;height:10.2pt" o:ole="">
                  <v:imagedata r:id="rId4" o:title=""/>
                </v:shape>
                <w:control r:id="rId24" w:name="ст6" w:shapeid="_x0000_i1133"/>
              </w:object>
            </w:r>
          </w:p>
        </w:tc>
        <w:tc>
          <w:tcPr>
            <w:tcW w:w="5528" w:type="dxa"/>
            <w:vAlign w:val="center"/>
          </w:tcPr>
          <w:p w:rsidR="002A6199" w:rsidRPr="000C518C" w:rsidRDefault="002A6199" w:rsidP="002A6199">
            <w:pPr>
              <w:rPr>
                <w:rFonts w:ascii="Times New Roman" w:hAnsi="Times New Roman" w:cs="Times New Roman"/>
                <w:color w:val="323232"/>
                <w:sz w:val="16"/>
                <w:szCs w:val="16"/>
              </w:rPr>
            </w:pPr>
            <w:r w:rsidRPr="000C518C">
              <w:rPr>
                <w:rFonts w:ascii="Times New Roman" w:hAnsi="Times New Roman" w:cs="Times New Roman"/>
                <w:color w:val="323232"/>
                <w:sz w:val="16"/>
                <w:szCs w:val="16"/>
              </w:rPr>
              <w:t>Нижнекамск (г. Нижнекамск)</w:t>
            </w:r>
          </w:p>
        </w:tc>
      </w:tr>
      <w:tr w:rsidR="002A6199" w:rsidRPr="000C518C" w:rsidTr="002A6199">
        <w:trPr>
          <w:trHeight w:val="217"/>
        </w:trPr>
        <w:tc>
          <w:tcPr>
            <w:tcW w:w="279" w:type="dxa"/>
          </w:tcPr>
          <w:p w:rsidR="002A6199" w:rsidRPr="000C518C" w:rsidRDefault="002A6199" w:rsidP="002A6199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35" type="#_x0000_t75" style="width:13.2pt;height:10.2pt" o:ole="">
                  <v:imagedata r:id="rId4" o:title=""/>
                </v:shape>
                <w:control r:id="rId25" w:name="ст2" w:shapeid="_x0000_i1135"/>
              </w:object>
            </w:r>
          </w:p>
        </w:tc>
        <w:tc>
          <w:tcPr>
            <w:tcW w:w="4595" w:type="dxa"/>
            <w:vAlign w:val="center"/>
          </w:tcPr>
          <w:p w:rsidR="002A6199" w:rsidRPr="000C518C" w:rsidRDefault="002A6199" w:rsidP="002A6199">
            <w:pPr>
              <w:rPr>
                <w:rFonts w:ascii="Times New Roman" w:hAnsi="Times New Roman" w:cs="Times New Roman"/>
                <w:color w:val="323232"/>
                <w:sz w:val="16"/>
                <w:szCs w:val="16"/>
              </w:rPr>
            </w:pPr>
            <w:r w:rsidRPr="000C518C">
              <w:rPr>
                <w:rFonts w:ascii="Times New Roman" w:hAnsi="Times New Roman" w:cs="Times New Roman"/>
                <w:color w:val="323232"/>
                <w:sz w:val="16"/>
                <w:szCs w:val="16"/>
              </w:rPr>
              <w:t>Тихорецкая (г. Казань)</w:t>
            </w:r>
          </w:p>
        </w:tc>
        <w:tc>
          <w:tcPr>
            <w:tcW w:w="366" w:type="dxa"/>
          </w:tcPr>
          <w:p w:rsidR="002A6199" w:rsidRPr="000C518C" w:rsidRDefault="002A6199" w:rsidP="002A6199">
            <w:pPr>
              <w:rPr>
                <w:rFonts w:ascii="Times New Roman" w:hAnsi="Times New Roman" w:cs="Times New Roman"/>
                <w:color w:val="323232"/>
                <w:sz w:val="16"/>
                <w:szCs w:val="16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37" type="#_x0000_t75" style="width:13.2pt;height:10.2pt" o:ole="">
                  <v:imagedata r:id="rId4" o:title=""/>
                </v:shape>
                <w:control r:id="rId26" w:name="ст7" w:shapeid="_x0000_i1137"/>
              </w:object>
            </w:r>
          </w:p>
        </w:tc>
        <w:tc>
          <w:tcPr>
            <w:tcW w:w="5528" w:type="dxa"/>
          </w:tcPr>
          <w:p w:rsidR="002A6199" w:rsidRPr="000C518C" w:rsidRDefault="002A6199" w:rsidP="002A6199">
            <w:pPr>
              <w:rPr>
                <w:rFonts w:ascii="Times New Roman" w:hAnsi="Times New Roman" w:cs="Times New Roman"/>
                <w:color w:val="323232"/>
                <w:sz w:val="16"/>
                <w:szCs w:val="16"/>
              </w:rPr>
            </w:pPr>
            <w:r w:rsidRPr="000C518C">
              <w:rPr>
                <w:rFonts w:ascii="Times New Roman" w:hAnsi="Times New Roman" w:cs="Times New Roman"/>
                <w:color w:val="323232"/>
                <w:sz w:val="16"/>
                <w:szCs w:val="16"/>
              </w:rPr>
              <w:t>Чебоксары (г. Чебоксары)</w:t>
            </w:r>
          </w:p>
        </w:tc>
      </w:tr>
      <w:tr w:rsidR="002A6199" w:rsidRPr="000C518C" w:rsidTr="002A6199">
        <w:tc>
          <w:tcPr>
            <w:tcW w:w="279" w:type="dxa"/>
          </w:tcPr>
          <w:p w:rsidR="002A6199" w:rsidRPr="000C518C" w:rsidRDefault="002A6199" w:rsidP="002A6199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39" type="#_x0000_t75" style="width:13.2pt;height:10.2pt" o:ole="">
                  <v:imagedata r:id="rId4" o:title=""/>
                </v:shape>
                <w:control r:id="rId27" w:name="ст3" w:shapeid="_x0000_i1139"/>
              </w:object>
            </w:r>
          </w:p>
        </w:tc>
        <w:tc>
          <w:tcPr>
            <w:tcW w:w="4595" w:type="dxa"/>
            <w:vAlign w:val="center"/>
          </w:tcPr>
          <w:p w:rsidR="002A6199" w:rsidRPr="000C518C" w:rsidRDefault="002A6199" w:rsidP="002A6199">
            <w:pPr>
              <w:rPr>
                <w:rFonts w:ascii="Times New Roman" w:hAnsi="Times New Roman" w:cs="Times New Roman"/>
                <w:color w:val="323232"/>
                <w:sz w:val="16"/>
                <w:szCs w:val="16"/>
              </w:rPr>
            </w:pPr>
            <w:r w:rsidRPr="000C518C">
              <w:rPr>
                <w:rFonts w:ascii="Times New Roman" w:hAnsi="Times New Roman" w:cs="Times New Roman"/>
                <w:color w:val="323232"/>
                <w:sz w:val="16"/>
                <w:szCs w:val="16"/>
              </w:rPr>
              <w:t>Лагерная, терминал ПАО "</w:t>
            </w:r>
            <w:proofErr w:type="spellStart"/>
            <w:r w:rsidRPr="000C518C">
              <w:rPr>
                <w:rFonts w:ascii="Times New Roman" w:hAnsi="Times New Roman" w:cs="Times New Roman"/>
                <w:color w:val="323232"/>
                <w:sz w:val="16"/>
                <w:szCs w:val="16"/>
              </w:rPr>
              <w:t>Трансконтейнер</w:t>
            </w:r>
            <w:proofErr w:type="spellEnd"/>
            <w:r w:rsidRPr="000C518C">
              <w:rPr>
                <w:rFonts w:ascii="Times New Roman" w:hAnsi="Times New Roman" w:cs="Times New Roman"/>
                <w:color w:val="323232"/>
                <w:sz w:val="16"/>
                <w:szCs w:val="16"/>
              </w:rPr>
              <w:t xml:space="preserve"> (г. Казань)</w:t>
            </w:r>
          </w:p>
        </w:tc>
        <w:tc>
          <w:tcPr>
            <w:tcW w:w="366" w:type="dxa"/>
          </w:tcPr>
          <w:p w:rsidR="002A6199" w:rsidRPr="000C518C" w:rsidRDefault="002A6199" w:rsidP="002A6199">
            <w:pPr>
              <w:rPr>
                <w:rFonts w:ascii="Times New Roman" w:hAnsi="Times New Roman" w:cs="Times New Roman"/>
                <w:color w:val="323232"/>
                <w:sz w:val="16"/>
                <w:szCs w:val="16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41" type="#_x0000_t75" style="width:13.2pt;height:10.2pt" o:ole="">
                  <v:imagedata r:id="rId4" o:title=""/>
                </v:shape>
                <w:control r:id="rId28" w:name="ст8" w:shapeid="_x0000_i1141"/>
              </w:object>
            </w:r>
          </w:p>
        </w:tc>
        <w:tc>
          <w:tcPr>
            <w:tcW w:w="5528" w:type="dxa"/>
            <w:vAlign w:val="center"/>
          </w:tcPr>
          <w:p w:rsidR="002A6199" w:rsidRPr="000C518C" w:rsidRDefault="002A6199" w:rsidP="002A6199">
            <w:pPr>
              <w:rPr>
                <w:rFonts w:ascii="Times New Roman" w:hAnsi="Times New Roman" w:cs="Times New Roman"/>
                <w:color w:val="323232"/>
                <w:sz w:val="16"/>
                <w:szCs w:val="16"/>
              </w:rPr>
            </w:pPr>
            <w:r w:rsidRPr="000C518C">
              <w:rPr>
                <w:rFonts w:ascii="Times New Roman" w:hAnsi="Times New Roman" w:cs="Times New Roman"/>
                <w:color w:val="323232"/>
                <w:sz w:val="16"/>
                <w:szCs w:val="16"/>
              </w:rPr>
              <w:t>Жигулевское море (АО "Терминал Тольятти", г. Тольятти)</w:t>
            </w:r>
          </w:p>
        </w:tc>
      </w:tr>
      <w:tr w:rsidR="002A6199" w:rsidRPr="000C518C" w:rsidTr="002A6199">
        <w:tc>
          <w:tcPr>
            <w:tcW w:w="279" w:type="dxa"/>
          </w:tcPr>
          <w:p w:rsidR="002A6199" w:rsidRPr="000C518C" w:rsidRDefault="002A6199" w:rsidP="002A6199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43" type="#_x0000_t75" style="width:13.2pt;height:10.2pt" o:ole="">
                  <v:imagedata r:id="rId4" o:title=""/>
                </v:shape>
                <w:control r:id="rId29" w:name="ст4" w:shapeid="_x0000_i1143"/>
              </w:object>
            </w:r>
          </w:p>
        </w:tc>
        <w:tc>
          <w:tcPr>
            <w:tcW w:w="4595" w:type="dxa"/>
            <w:vAlign w:val="center"/>
          </w:tcPr>
          <w:p w:rsidR="002A6199" w:rsidRPr="000C518C" w:rsidRDefault="002A6199" w:rsidP="002A6199">
            <w:pPr>
              <w:rPr>
                <w:rFonts w:ascii="Times New Roman" w:hAnsi="Times New Roman" w:cs="Times New Roman"/>
                <w:color w:val="323232"/>
                <w:sz w:val="16"/>
                <w:szCs w:val="16"/>
              </w:rPr>
            </w:pPr>
            <w:proofErr w:type="spellStart"/>
            <w:r w:rsidRPr="000C518C">
              <w:rPr>
                <w:rFonts w:ascii="Times New Roman" w:hAnsi="Times New Roman" w:cs="Times New Roman"/>
                <w:color w:val="323232"/>
                <w:sz w:val="16"/>
                <w:szCs w:val="16"/>
              </w:rPr>
              <w:t>Безымянка</w:t>
            </w:r>
            <w:proofErr w:type="spellEnd"/>
            <w:r w:rsidRPr="000C518C">
              <w:rPr>
                <w:rFonts w:ascii="Times New Roman" w:hAnsi="Times New Roman" w:cs="Times New Roman"/>
                <w:color w:val="323232"/>
                <w:sz w:val="16"/>
                <w:szCs w:val="16"/>
              </w:rPr>
              <w:t xml:space="preserve"> (г. Самара)</w:t>
            </w:r>
          </w:p>
        </w:tc>
        <w:tc>
          <w:tcPr>
            <w:tcW w:w="366" w:type="dxa"/>
          </w:tcPr>
          <w:p w:rsidR="002A6199" w:rsidRPr="000C518C" w:rsidRDefault="002A6199" w:rsidP="002A6199">
            <w:pPr>
              <w:rPr>
                <w:rFonts w:ascii="Times New Roman" w:hAnsi="Times New Roman" w:cs="Times New Roman"/>
                <w:color w:val="323232"/>
                <w:sz w:val="16"/>
                <w:szCs w:val="16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45" type="#_x0000_t75" style="width:13.2pt;height:10.2pt" o:ole="">
                  <v:imagedata r:id="rId4" o:title=""/>
                </v:shape>
                <w:control r:id="rId30" w:name="ст9" w:shapeid="_x0000_i1145"/>
              </w:object>
            </w:r>
          </w:p>
        </w:tc>
        <w:tc>
          <w:tcPr>
            <w:tcW w:w="5528" w:type="dxa"/>
            <w:vAlign w:val="center"/>
          </w:tcPr>
          <w:p w:rsidR="002A6199" w:rsidRPr="000C518C" w:rsidRDefault="002A6199" w:rsidP="002A6199">
            <w:pPr>
              <w:rPr>
                <w:rFonts w:ascii="Times New Roman" w:hAnsi="Times New Roman" w:cs="Times New Roman"/>
                <w:color w:val="323232"/>
                <w:sz w:val="16"/>
                <w:szCs w:val="16"/>
              </w:rPr>
            </w:pPr>
            <w:r w:rsidRPr="000C518C">
              <w:rPr>
                <w:rFonts w:ascii="Times New Roman" w:hAnsi="Times New Roman" w:cs="Times New Roman"/>
                <w:color w:val="323232"/>
                <w:sz w:val="16"/>
                <w:szCs w:val="16"/>
              </w:rPr>
              <w:t>Круглое Поле (Логистический комплекс имени Дэн Сяопина)</w:t>
            </w:r>
          </w:p>
        </w:tc>
      </w:tr>
      <w:tr w:rsidR="002A6199" w:rsidRPr="000C518C" w:rsidTr="002A6199">
        <w:tc>
          <w:tcPr>
            <w:tcW w:w="279" w:type="dxa"/>
          </w:tcPr>
          <w:p w:rsidR="002A6199" w:rsidRPr="000C518C" w:rsidRDefault="002A6199" w:rsidP="002A6199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47" type="#_x0000_t75" style="width:13.2pt;height:10.2pt" o:ole="">
                  <v:imagedata r:id="rId4" o:title=""/>
                </v:shape>
                <w:control r:id="rId31" w:name="ст5" w:shapeid="_x0000_i1147"/>
              </w:object>
            </w:r>
          </w:p>
        </w:tc>
        <w:tc>
          <w:tcPr>
            <w:tcW w:w="4595" w:type="dxa"/>
            <w:vAlign w:val="center"/>
          </w:tcPr>
          <w:p w:rsidR="002A6199" w:rsidRPr="000C518C" w:rsidRDefault="002A6199" w:rsidP="002A6199">
            <w:pPr>
              <w:rPr>
                <w:rFonts w:ascii="Times New Roman" w:hAnsi="Times New Roman" w:cs="Times New Roman"/>
                <w:color w:val="323232"/>
                <w:sz w:val="16"/>
                <w:szCs w:val="16"/>
              </w:rPr>
            </w:pPr>
            <w:r w:rsidRPr="000C518C">
              <w:rPr>
                <w:rFonts w:ascii="Times New Roman" w:hAnsi="Times New Roman" w:cs="Times New Roman"/>
                <w:color w:val="323232"/>
                <w:sz w:val="16"/>
                <w:szCs w:val="16"/>
              </w:rPr>
              <w:t>Тольятти (ЗАО "ТЭС", г. Тольятти)</w:t>
            </w:r>
          </w:p>
        </w:tc>
        <w:tc>
          <w:tcPr>
            <w:tcW w:w="366" w:type="dxa"/>
          </w:tcPr>
          <w:p w:rsidR="002A6199" w:rsidRPr="000C518C" w:rsidRDefault="002A6199" w:rsidP="002A6199">
            <w:pPr>
              <w:rPr>
                <w:rFonts w:ascii="Times New Roman" w:hAnsi="Times New Roman" w:cs="Times New Roman"/>
                <w:color w:val="323232"/>
                <w:sz w:val="16"/>
                <w:szCs w:val="16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49" type="#_x0000_t75" style="width:13.2pt;height:10.2pt" o:ole="">
                  <v:imagedata r:id="rId4" o:title=""/>
                </v:shape>
                <w:control r:id="rId32" w:name="ст10" w:shapeid="_x0000_i1149"/>
              </w:object>
            </w:r>
          </w:p>
        </w:tc>
        <w:tc>
          <w:tcPr>
            <w:tcW w:w="5528" w:type="dxa"/>
            <w:vAlign w:val="center"/>
          </w:tcPr>
          <w:p w:rsidR="002A6199" w:rsidRPr="000C518C" w:rsidRDefault="002A6199" w:rsidP="002A6199">
            <w:pPr>
              <w:rPr>
                <w:rFonts w:ascii="Times New Roman" w:hAnsi="Times New Roman" w:cs="Times New Roman"/>
                <w:color w:val="323232"/>
                <w:sz w:val="16"/>
                <w:szCs w:val="16"/>
              </w:rPr>
            </w:pPr>
            <w:r w:rsidRPr="000C518C">
              <w:rPr>
                <w:rFonts w:ascii="Times New Roman" w:hAnsi="Times New Roman" w:cs="Times New Roman"/>
                <w:color w:val="323232"/>
                <w:sz w:val="16"/>
                <w:szCs w:val="16"/>
              </w:rPr>
              <w:t>Тихоново (ОЭЗ "</w:t>
            </w:r>
            <w:proofErr w:type="spellStart"/>
            <w:r w:rsidRPr="000C518C">
              <w:rPr>
                <w:rFonts w:ascii="Times New Roman" w:hAnsi="Times New Roman" w:cs="Times New Roman"/>
                <w:color w:val="323232"/>
                <w:sz w:val="16"/>
                <w:szCs w:val="16"/>
              </w:rPr>
              <w:t>Алабуга</w:t>
            </w:r>
            <w:proofErr w:type="spellEnd"/>
            <w:r w:rsidRPr="000C518C">
              <w:rPr>
                <w:rFonts w:ascii="Times New Roman" w:hAnsi="Times New Roman" w:cs="Times New Roman"/>
                <w:color w:val="323232"/>
                <w:sz w:val="16"/>
                <w:szCs w:val="16"/>
              </w:rPr>
              <w:t>")</w:t>
            </w:r>
          </w:p>
        </w:tc>
      </w:tr>
      <w:tr w:rsidR="002A6199" w:rsidRPr="000C518C" w:rsidTr="002A6199">
        <w:tc>
          <w:tcPr>
            <w:tcW w:w="279" w:type="dxa"/>
          </w:tcPr>
          <w:p w:rsidR="002A6199" w:rsidRPr="000C518C" w:rsidRDefault="002A6199" w:rsidP="002A6199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51" type="#_x0000_t75" style="width:13.2pt;height:10.2pt" o:ole="">
                  <v:imagedata r:id="rId4" o:title=""/>
                </v:shape>
                <w:control r:id="rId33" w:name="ст11" w:shapeid="_x0000_i1151"/>
              </w:object>
            </w:r>
          </w:p>
        </w:tc>
        <w:tc>
          <w:tcPr>
            <w:tcW w:w="10489" w:type="dxa"/>
            <w:gridSpan w:val="3"/>
            <w:vAlign w:val="center"/>
          </w:tcPr>
          <w:p w:rsidR="002A6199" w:rsidRPr="000C518C" w:rsidRDefault="002A6199" w:rsidP="00787AE8">
            <w:pP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6"/>
                <w:szCs w:val="16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  <w:t xml:space="preserve">Свой пункт </w:t>
            </w:r>
            <w:r w:rsidR="00787AE8" w:rsidRPr="000C518C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  <w:t>погрузки</w:t>
            </w:r>
            <w:r w:rsidRPr="000C518C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16"/>
                <w:szCs w:val="16"/>
                <w:lang w:eastAsia="ru-RU"/>
              </w:rPr>
              <w:t xml:space="preserve"> контейнера (укажите ниже информацию по погрузке-забору)</w:t>
            </w:r>
          </w:p>
        </w:tc>
      </w:tr>
    </w:tbl>
    <w:p w:rsidR="00E15D70" w:rsidRPr="000C518C" w:rsidRDefault="00D909FC" w:rsidP="00E15D7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6"/>
          <w:szCs w:val="16"/>
          <w:lang w:eastAsia="ru-RU"/>
        </w:rPr>
      </w:pPr>
      <w:r w:rsidRPr="000C518C">
        <w:rPr>
          <w:rFonts w:ascii="Times New Roman" w:eastAsia="Times New Roman" w:hAnsi="Times New Roman" w:cs="Times New Roman"/>
          <w:b/>
          <w:noProof/>
          <w:color w:val="32323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6BD7E0" wp14:editId="184594C1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6740236" cy="284018"/>
                <wp:effectExtent l="0" t="0" r="22860" b="2095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0236" cy="284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E29" w:rsidRPr="002A6199" w:rsidRDefault="007A6E29" w:rsidP="00787AE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BD7E0" id="Надпись 12" o:spid="_x0000_s1031" type="#_x0000_t202" style="position:absolute;margin-left:0;margin-top:10pt;width:530.75pt;height:22.3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" fillcolor="white [3201]" strokeweight=".5pt">
                <v:textbox inset="1mm,0,1mm,0">
                  <w:txbxContent>
                    <w:p w:rsidR="007A6E29" w:rsidRPr="002A6199" w:rsidRDefault="007A6E29" w:rsidP="00787AE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D70" w:rsidRPr="000C518C">
        <w:rPr>
          <w:rFonts w:ascii="Times New Roman" w:eastAsia="Times New Roman" w:hAnsi="Times New Roman" w:cs="Times New Roman"/>
          <w:color w:val="323232"/>
          <w:sz w:val="16"/>
          <w:szCs w:val="16"/>
          <w:lang w:eastAsia="ru-RU"/>
        </w:rPr>
        <w:t>Адрес погрузки</w:t>
      </w:r>
      <w:r w:rsidRPr="000C518C">
        <w:rPr>
          <w:rFonts w:ascii="Times New Roman" w:eastAsia="Times New Roman" w:hAnsi="Times New Roman" w:cs="Times New Roman"/>
          <w:color w:val="323232"/>
          <w:sz w:val="16"/>
          <w:szCs w:val="16"/>
          <w:lang w:eastAsia="ru-RU"/>
        </w:rPr>
        <w:t>-</w:t>
      </w:r>
      <w:r w:rsidR="00FD5CD2" w:rsidRPr="000C518C">
        <w:rPr>
          <w:rFonts w:ascii="Times New Roman" w:eastAsia="Times New Roman" w:hAnsi="Times New Roman" w:cs="Times New Roman"/>
          <w:color w:val="323232"/>
          <w:sz w:val="16"/>
          <w:szCs w:val="16"/>
          <w:lang w:eastAsia="ru-RU"/>
        </w:rPr>
        <w:t>забора контейнера, к</w:t>
      </w:r>
      <w:r w:rsidR="00E15D70" w:rsidRPr="000C518C">
        <w:rPr>
          <w:rFonts w:ascii="Times New Roman" w:eastAsia="Times New Roman" w:hAnsi="Times New Roman" w:cs="Times New Roman"/>
          <w:color w:val="323232"/>
          <w:sz w:val="16"/>
          <w:szCs w:val="16"/>
          <w:lang w:eastAsia="ru-RU"/>
        </w:rPr>
        <w:t>онтактн</w:t>
      </w:r>
      <w:r w:rsidR="00FD5CD2" w:rsidRPr="000C518C">
        <w:rPr>
          <w:rFonts w:ascii="Times New Roman" w:eastAsia="Times New Roman" w:hAnsi="Times New Roman" w:cs="Times New Roman"/>
          <w:color w:val="323232"/>
          <w:sz w:val="16"/>
          <w:szCs w:val="16"/>
          <w:lang w:eastAsia="ru-RU"/>
        </w:rPr>
        <w:t>ая информация</w:t>
      </w:r>
      <w:r w:rsidR="002A6199" w:rsidRPr="000C518C">
        <w:rPr>
          <w:rFonts w:ascii="Times New Roman" w:eastAsia="Times New Roman" w:hAnsi="Times New Roman" w:cs="Times New Roman"/>
          <w:color w:val="323232"/>
          <w:sz w:val="16"/>
          <w:szCs w:val="16"/>
          <w:lang w:eastAsia="ru-RU"/>
        </w:rPr>
        <w:t xml:space="preserve"> </w:t>
      </w:r>
      <w:proofErr w:type="gramStart"/>
      <w:r w:rsidR="002A6199" w:rsidRPr="000C518C">
        <w:rPr>
          <w:rFonts w:ascii="Times New Roman" w:eastAsia="Times New Roman" w:hAnsi="Times New Roman" w:cs="Times New Roman"/>
          <w:color w:val="323232"/>
          <w:sz w:val="16"/>
          <w:szCs w:val="16"/>
          <w:lang w:eastAsia="ru-RU"/>
        </w:rPr>
        <w:t>(!заполнять</w:t>
      </w:r>
      <w:proofErr w:type="gramEnd"/>
      <w:r w:rsidR="002A6199" w:rsidRPr="000C518C">
        <w:rPr>
          <w:rFonts w:ascii="Times New Roman" w:eastAsia="Times New Roman" w:hAnsi="Times New Roman" w:cs="Times New Roman"/>
          <w:color w:val="323232"/>
          <w:sz w:val="16"/>
          <w:szCs w:val="16"/>
          <w:lang w:eastAsia="ru-RU"/>
        </w:rPr>
        <w:t xml:space="preserve"> только для «своего пункта </w:t>
      </w:r>
      <w:r w:rsidR="00787AE8" w:rsidRPr="000C518C">
        <w:rPr>
          <w:rFonts w:ascii="Times New Roman" w:eastAsia="Times New Roman" w:hAnsi="Times New Roman" w:cs="Times New Roman"/>
          <w:color w:val="323232"/>
          <w:sz w:val="16"/>
          <w:szCs w:val="16"/>
          <w:lang w:eastAsia="ru-RU"/>
        </w:rPr>
        <w:t>погрузки</w:t>
      </w:r>
      <w:r w:rsidR="002A6199" w:rsidRPr="000C518C">
        <w:rPr>
          <w:rFonts w:ascii="Times New Roman" w:eastAsia="Times New Roman" w:hAnsi="Times New Roman" w:cs="Times New Roman"/>
          <w:color w:val="323232"/>
          <w:sz w:val="16"/>
          <w:szCs w:val="16"/>
          <w:lang w:eastAsia="ru-RU"/>
        </w:rPr>
        <w:t>»!)</w:t>
      </w:r>
    </w:p>
    <w:p w:rsidR="00E15D70" w:rsidRPr="000C518C" w:rsidRDefault="00E15D70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</w:p>
    <w:p w:rsidR="00D909FC" w:rsidRDefault="00D909FC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</w:p>
    <w:p w:rsidR="00A708C6" w:rsidRDefault="00A708C6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  <w:r w:rsidRPr="000C518C">
        <w:rPr>
          <w:rFonts w:ascii="Times New Roman" w:eastAsia="Times New Roman" w:hAnsi="Times New Roman" w:cs="Times New Roman"/>
          <w:noProof/>
          <w:color w:val="32323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5EB1E" wp14:editId="1EB9C78D">
                <wp:simplePos x="0" y="0"/>
                <wp:positionH relativeFrom="page">
                  <wp:posOffset>334010</wp:posOffset>
                </wp:positionH>
                <wp:positionV relativeFrom="paragraph">
                  <wp:posOffset>47942</wp:posOffset>
                </wp:positionV>
                <wp:extent cx="7018020" cy="143510"/>
                <wp:effectExtent l="0" t="0" r="0" b="889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435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9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7A6E29" w:rsidRPr="007A6E29" w:rsidRDefault="007A6E29" w:rsidP="00A45537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6E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="00E0389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7A6E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ГРУЗОПОЛУЧАТЕЛЬ</w:t>
                            </w:r>
                            <w:r w:rsidR="00125FA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ПО </w:t>
                            </w:r>
                            <w:r w:rsidR="001E260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АВТОМОБИЛЬНОЙ </w:t>
                            </w:r>
                            <w:r w:rsidR="00125FA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ТРАНСПОРТНОЙ НАКЛАДНОЙ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5EB1E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32" type="#_x0000_t202" style="position:absolute;margin-left:26.3pt;margin-top:3.75pt;width:552.6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" fillcolor="#cde0f2 [980]" stroked="f" strokeweight=".5pt">
                <v:fill color2="#f7fafd [180]" rotate="t" angle="90" colors="0 #cee1f2;64881f #f7fafd" focus="100%" type="gradient"/>
                <v:textbox inset=",0,,0">
                  <w:txbxContent>
                    <w:p w:rsidR="007A6E29" w:rsidRPr="007A6E29" w:rsidRDefault="007A6E29" w:rsidP="00A45537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A6E2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="00E0389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7A6E2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ГРУЗОПОЛУЧАТЕЛЬ</w:t>
                      </w:r>
                      <w:r w:rsidR="00125FA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ПО </w:t>
                      </w:r>
                      <w:r w:rsidR="001E260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АВТОМОБИЛЬНОЙ </w:t>
                      </w:r>
                      <w:r w:rsidR="00125FA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ТРАНСПОРТНОЙ НАКЛАДНОЙ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08C6" w:rsidRDefault="00A708C6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C117F8" w:rsidRPr="000C518C" w:rsidRDefault="00C117F8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</w:p>
    <w:p w:rsidR="00787AE8" w:rsidRPr="000C518C" w:rsidRDefault="00787AE8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tbl>
      <w:tblPr>
        <w:tblStyle w:val="a5"/>
        <w:tblW w:w="1063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655"/>
      </w:tblGrid>
      <w:tr w:rsidR="00787AE8" w:rsidRPr="000C518C" w:rsidTr="00C068C7">
        <w:trPr>
          <w:trHeight w:val="171"/>
        </w:trPr>
        <w:tc>
          <w:tcPr>
            <w:tcW w:w="2977" w:type="dxa"/>
          </w:tcPr>
          <w:p w:rsidR="00787AE8" w:rsidRPr="000C518C" w:rsidRDefault="00787AE8" w:rsidP="00787AE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  <w:t>Наименование грузополучателя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:rsidR="00787AE8" w:rsidRPr="000C518C" w:rsidRDefault="00787AE8" w:rsidP="00787AE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</w:p>
        </w:tc>
      </w:tr>
      <w:tr w:rsidR="00787AE8" w:rsidRPr="000C518C" w:rsidTr="00C068C7">
        <w:trPr>
          <w:trHeight w:val="171"/>
        </w:trPr>
        <w:tc>
          <w:tcPr>
            <w:tcW w:w="2977" w:type="dxa"/>
          </w:tcPr>
          <w:p w:rsidR="00787AE8" w:rsidRPr="000C518C" w:rsidRDefault="00787AE8" w:rsidP="00787AE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:rsidR="00787AE8" w:rsidRPr="000C518C" w:rsidRDefault="00787AE8" w:rsidP="00787AE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  <w:tr w:rsidR="00787AE8" w:rsidRPr="000C518C" w:rsidTr="00C068C7">
        <w:trPr>
          <w:trHeight w:val="171"/>
        </w:trPr>
        <w:tc>
          <w:tcPr>
            <w:tcW w:w="2977" w:type="dxa"/>
          </w:tcPr>
          <w:p w:rsidR="00787AE8" w:rsidRPr="000C518C" w:rsidRDefault="00787AE8" w:rsidP="00787AE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  <w:t>Адрес для доставки-выгрузки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:rsidR="00787AE8" w:rsidRPr="000C518C" w:rsidRDefault="00787AE8" w:rsidP="00787AE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  <w:tr w:rsidR="00787AE8" w:rsidRPr="000C518C" w:rsidTr="00C068C7">
        <w:trPr>
          <w:trHeight w:val="171"/>
        </w:trPr>
        <w:tc>
          <w:tcPr>
            <w:tcW w:w="2977" w:type="dxa"/>
          </w:tcPr>
          <w:p w:rsidR="00787AE8" w:rsidRPr="000C518C" w:rsidRDefault="00787AE8" w:rsidP="00787AE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  <w:t>Контактное лицо, телефон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:rsidR="00787AE8" w:rsidRPr="000C518C" w:rsidRDefault="00787AE8" w:rsidP="00787AE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</w:tbl>
    <w:p w:rsidR="00A708C6" w:rsidRDefault="00A708C6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  <w:r w:rsidRPr="000C518C">
        <w:rPr>
          <w:rFonts w:ascii="Times New Roman" w:eastAsia="Times New Roman" w:hAnsi="Times New Roman" w:cs="Times New Roman"/>
          <w:noProof/>
          <w:color w:val="32323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35B5D3" wp14:editId="588D3FDC">
                <wp:simplePos x="0" y="0"/>
                <wp:positionH relativeFrom="page">
                  <wp:posOffset>330835</wp:posOffset>
                </wp:positionH>
                <wp:positionV relativeFrom="paragraph">
                  <wp:posOffset>26353</wp:posOffset>
                </wp:positionV>
                <wp:extent cx="7018020" cy="143510"/>
                <wp:effectExtent l="0" t="0" r="0" b="889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435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9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7A6E29" w:rsidRPr="007A6E29" w:rsidRDefault="007A6E29" w:rsidP="00A3101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6E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="00E0389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7A6E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ГРУЗ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5B5D3" id="Надпись 9" o:spid="_x0000_s1033" type="#_x0000_t202" style="position:absolute;margin-left:26.05pt;margin-top:2.1pt;width:552.6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" fillcolor="#cde0f2 [980]" stroked="f" strokeweight=".5pt">
                <v:fill color2="#f7fafd [180]" rotate="t" angle="90" colors="0 #cee1f2;64881f #f7fafd" focus="100%" type="gradient"/>
                <v:textbox inset=",0,,0">
                  <w:txbxContent>
                    <w:p w:rsidR="007A6E29" w:rsidRPr="007A6E29" w:rsidRDefault="007A6E29" w:rsidP="00A3101B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A6E2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="00E0389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7A6E2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ГРУЗ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87AE8" w:rsidRPr="000C518C" w:rsidRDefault="00787AE8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</w:p>
    <w:p w:rsidR="000C50C8" w:rsidRPr="000C518C" w:rsidRDefault="000C50C8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tbl>
      <w:tblPr>
        <w:tblStyle w:val="a5"/>
        <w:tblW w:w="1063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83"/>
        <w:gridCol w:w="1110"/>
        <w:gridCol w:w="291"/>
        <w:gridCol w:w="276"/>
        <w:gridCol w:w="291"/>
        <w:gridCol w:w="276"/>
        <w:gridCol w:w="292"/>
        <w:gridCol w:w="276"/>
        <w:gridCol w:w="291"/>
        <w:gridCol w:w="276"/>
        <w:gridCol w:w="292"/>
        <w:gridCol w:w="276"/>
        <w:gridCol w:w="291"/>
        <w:gridCol w:w="276"/>
        <w:gridCol w:w="291"/>
        <w:gridCol w:w="277"/>
        <w:gridCol w:w="291"/>
        <w:gridCol w:w="276"/>
        <w:gridCol w:w="291"/>
        <w:gridCol w:w="1433"/>
      </w:tblGrid>
      <w:tr w:rsidR="00DD584B" w:rsidRPr="000C518C" w:rsidTr="00536FE0">
        <w:trPr>
          <w:trHeight w:val="171"/>
        </w:trPr>
        <w:tc>
          <w:tcPr>
            <w:tcW w:w="2976" w:type="dxa"/>
          </w:tcPr>
          <w:p w:rsidR="00DD584B" w:rsidRPr="000C518C" w:rsidRDefault="00DD584B" w:rsidP="00DD584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  <w:t>Количество контейнеров</w:t>
            </w:r>
          </w:p>
        </w:tc>
        <w:tc>
          <w:tcPr>
            <w:tcW w:w="7656" w:type="dxa"/>
            <w:gridSpan w:val="20"/>
            <w:tcMar>
              <w:left w:w="57" w:type="dxa"/>
              <w:right w:w="0" w:type="dxa"/>
            </w:tcMar>
          </w:tcPr>
          <w:p w:rsidR="00DD584B" w:rsidRPr="000C518C" w:rsidRDefault="00DD584B" w:rsidP="00DD584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  <w:tr w:rsidR="00DD584B" w:rsidRPr="000C518C" w:rsidTr="00536FE0">
        <w:trPr>
          <w:trHeight w:val="171"/>
        </w:trPr>
        <w:tc>
          <w:tcPr>
            <w:tcW w:w="2976" w:type="dxa"/>
          </w:tcPr>
          <w:p w:rsidR="00DD584B" w:rsidRPr="000C518C" w:rsidRDefault="00DD584B" w:rsidP="00DD584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  <w:t>Номер контейнера (контейнеров)</w:t>
            </w:r>
          </w:p>
        </w:tc>
        <w:tc>
          <w:tcPr>
            <w:tcW w:w="7656" w:type="dxa"/>
            <w:gridSpan w:val="20"/>
            <w:tcMar>
              <w:left w:w="57" w:type="dxa"/>
              <w:right w:w="0" w:type="dxa"/>
            </w:tcMar>
          </w:tcPr>
          <w:p w:rsidR="00DD584B" w:rsidRPr="000C518C" w:rsidRDefault="00DD584B" w:rsidP="00DD584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  <w:tr w:rsidR="00DD584B" w:rsidRPr="000C518C" w:rsidTr="00536FE0">
        <w:trPr>
          <w:trHeight w:val="171"/>
        </w:trPr>
        <w:tc>
          <w:tcPr>
            <w:tcW w:w="2976" w:type="dxa"/>
          </w:tcPr>
          <w:p w:rsidR="00DD584B" w:rsidRPr="000C518C" w:rsidRDefault="00DD584B" w:rsidP="00DD584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  <w:t>Наименование груза</w:t>
            </w:r>
          </w:p>
        </w:tc>
        <w:tc>
          <w:tcPr>
            <w:tcW w:w="7656" w:type="dxa"/>
            <w:gridSpan w:val="20"/>
            <w:tcMar>
              <w:left w:w="57" w:type="dxa"/>
              <w:right w:w="0" w:type="dxa"/>
            </w:tcMar>
          </w:tcPr>
          <w:p w:rsidR="00DD584B" w:rsidRPr="000C518C" w:rsidRDefault="00DD584B" w:rsidP="00DD584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  <w:tr w:rsidR="00DD584B" w:rsidRPr="000C518C" w:rsidTr="00536FE0">
        <w:trPr>
          <w:trHeight w:val="171"/>
        </w:trPr>
        <w:tc>
          <w:tcPr>
            <w:tcW w:w="2976" w:type="dxa"/>
          </w:tcPr>
          <w:p w:rsidR="00DD584B" w:rsidRPr="000C518C" w:rsidRDefault="00DD584B" w:rsidP="00DD584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  <w:t>Вес груза (нетто), кг</w:t>
            </w:r>
          </w:p>
        </w:tc>
        <w:tc>
          <w:tcPr>
            <w:tcW w:w="7656" w:type="dxa"/>
            <w:gridSpan w:val="20"/>
            <w:tcMar>
              <w:left w:w="57" w:type="dxa"/>
              <w:right w:w="0" w:type="dxa"/>
            </w:tcMar>
          </w:tcPr>
          <w:p w:rsidR="00DD584B" w:rsidRPr="000C518C" w:rsidRDefault="00DD584B" w:rsidP="00DD584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  <w:tr w:rsidR="00DD584B" w:rsidRPr="000C518C" w:rsidTr="00E0389F">
        <w:trPr>
          <w:trHeight w:val="171"/>
        </w:trPr>
        <w:tc>
          <w:tcPr>
            <w:tcW w:w="2976" w:type="dxa"/>
          </w:tcPr>
          <w:p w:rsidR="00DD584B" w:rsidRPr="000C518C" w:rsidRDefault="00DD584B" w:rsidP="00DD584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  <w:t>Вес брутто контейнера</w:t>
            </w:r>
            <w:r w:rsidR="0033562E"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  <w:t xml:space="preserve"> </w:t>
            </w:r>
            <w:r w:rsidR="00034F24"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  <w:t>(</w:t>
            </w:r>
            <w:r w:rsidR="00034F24" w:rsidRPr="00034F24"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  <w:t>вес груза + вес порожнего контейнера</w:t>
            </w:r>
            <w:r w:rsidR="00034F24"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  <w:t>)</w:t>
            </w: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  <w:t>, кг</w:t>
            </w:r>
          </w:p>
        </w:tc>
        <w:tc>
          <w:tcPr>
            <w:tcW w:w="7656" w:type="dxa"/>
            <w:gridSpan w:val="20"/>
            <w:tcMar>
              <w:left w:w="57" w:type="dxa"/>
              <w:right w:w="0" w:type="dxa"/>
            </w:tcMar>
            <w:vAlign w:val="center"/>
          </w:tcPr>
          <w:p w:rsidR="00DD584B" w:rsidRPr="00034F24" w:rsidRDefault="00DD584B" w:rsidP="00E0389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  <w:tr w:rsidR="00DD584B" w:rsidRPr="000C518C" w:rsidTr="00536FE0">
        <w:trPr>
          <w:trHeight w:val="171"/>
        </w:trPr>
        <w:tc>
          <w:tcPr>
            <w:tcW w:w="2976" w:type="dxa"/>
          </w:tcPr>
          <w:p w:rsidR="00DD584B" w:rsidRPr="000C518C" w:rsidRDefault="00DD584B" w:rsidP="00DD584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  <w:t>Кол-во мест</w:t>
            </w:r>
          </w:p>
        </w:tc>
        <w:tc>
          <w:tcPr>
            <w:tcW w:w="7656" w:type="dxa"/>
            <w:gridSpan w:val="20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:rsidR="00DD584B" w:rsidRPr="000C518C" w:rsidRDefault="00DD584B" w:rsidP="00FB1C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  <w:tr w:rsidR="00DD584B" w:rsidRPr="000C518C" w:rsidTr="00536FE0">
        <w:trPr>
          <w:trHeight w:val="277"/>
        </w:trPr>
        <w:tc>
          <w:tcPr>
            <w:tcW w:w="2976" w:type="dxa"/>
            <w:tcBorders>
              <w:right w:val="single" w:sz="4" w:space="0" w:color="auto"/>
            </w:tcBorders>
          </w:tcPr>
          <w:p w:rsidR="00934969" w:rsidRPr="000C518C" w:rsidRDefault="00934969" w:rsidP="00A31485">
            <w:pPr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  <w:t xml:space="preserve">Класс опасности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934969" w:rsidRPr="000C518C" w:rsidRDefault="00934969" w:rsidP="00A31485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53" type="#_x0000_t75" style="width:13.2pt;height:10.2pt" o:ole="">
                  <v:imagedata r:id="rId4" o:title=""/>
                </v:shape>
                <w:control r:id="rId34" w:name="оп1" w:shapeid="_x0000_i1153"/>
              </w:objec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934969" w:rsidRPr="000C518C" w:rsidRDefault="00934969" w:rsidP="00A3148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 xml:space="preserve">неопасный    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934969" w:rsidRPr="000C518C" w:rsidRDefault="00934969" w:rsidP="00A3148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55" type="#_x0000_t75" style="width:13.2pt;height:10.2pt" o:ole="">
                  <v:imagedata r:id="rId4" o:title=""/>
                </v:shape>
                <w:control r:id="rId35" w:name="оп2" w:shapeid="_x0000_i1155"/>
              </w:objec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934969" w:rsidRPr="000C518C" w:rsidRDefault="00934969" w:rsidP="00A3148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969" w:rsidRPr="000C518C" w:rsidRDefault="00934969" w:rsidP="00A3148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57" type="#_x0000_t75" style="width:13.2pt;height:10.2pt" o:ole="">
                  <v:imagedata r:id="rId4" o:title=""/>
                </v:shape>
                <w:control r:id="rId36" w:name="оп3" w:shapeid="_x0000_i1157"/>
              </w:objec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934969" w:rsidRPr="000C518C" w:rsidRDefault="00934969" w:rsidP="00A3148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969" w:rsidRPr="000C518C" w:rsidRDefault="00934969" w:rsidP="00A3148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59" type="#_x0000_t75" style="width:13.2pt;height:10.2pt" o:ole="">
                  <v:imagedata r:id="rId4" o:title=""/>
                </v:shape>
                <w:control r:id="rId37" w:name="оп4" w:shapeid="_x0000_i1159"/>
              </w:objec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934969" w:rsidRPr="000C518C" w:rsidRDefault="00934969" w:rsidP="00A3148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969" w:rsidRPr="000C518C" w:rsidRDefault="00934969" w:rsidP="00A3148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161" type="#_x0000_t75" style="width:13.2pt;height:10.2pt" o:ole="">
                  <v:imagedata r:id="rId4" o:title=""/>
                </v:shape>
                <w:control r:id="rId38" w:name="оп5" w:shapeid="_x0000_i1161"/>
              </w:objec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969" w:rsidRPr="000C518C" w:rsidRDefault="00934969" w:rsidP="00A3148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/>
              </w:rPr>
              <w:t>4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969" w:rsidRPr="000C518C" w:rsidRDefault="00934969" w:rsidP="00A3148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 w14:anchorId="1FEFE24D">
                <v:shape id="_x0000_i1163" type="#_x0000_t75" style="width:13.2pt;height:10.2pt" o:ole="">
                  <v:imagedata r:id="rId4" o:title=""/>
                </v:shape>
                <w:control r:id="rId39" w:name="оп6" w:shapeid="_x0000_i1163"/>
              </w:objec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969" w:rsidRPr="000C518C" w:rsidRDefault="00934969" w:rsidP="00A3148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969" w:rsidRPr="000C518C" w:rsidRDefault="00934969" w:rsidP="00A3148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 w14:anchorId="53494BAC">
                <v:shape id="_x0000_i1165" type="#_x0000_t75" style="width:13.2pt;height:10.2pt" o:ole="">
                  <v:imagedata r:id="rId4" o:title=""/>
                </v:shape>
                <w:control r:id="rId40" w:name="оп7" w:shapeid="_x0000_i1165"/>
              </w:objec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969" w:rsidRPr="000C518C" w:rsidRDefault="00934969" w:rsidP="00A3148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969" w:rsidRPr="000C518C" w:rsidRDefault="00934969" w:rsidP="00A3148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 w14:anchorId="670E2F7F">
                <v:shape id="_x0000_i1167" type="#_x0000_t75" style="width:13.2pt;height:10.2pt" o:ole="">
                  <v:imagedata r:id="rId4" o:title=""/>
                </v:shape>
                <w:control r:id="rId41" w:name="оп8" w:shapeid="_x0000_i1167"/>
              </w:objec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969" w:rsidRPr="000C518C" w:rsidRDefault="00934969" w:rsidP="00A3148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969" w:rsidRPr="000C518C" w:rsidRDefault="00934969" w:rsidP="00A3148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 w14:anchorId="2C7E6B67">
                <v:shape id="_x0000_i1169" type="#_x0000_t75" style="width:13.2pt;height:10.2pt" o:ole="">
                  <v:imagedata r:id="rId4" o:title=""/>
                </v:shape>
                <w:control r:id="rId42" w:name="оп9" w:shapeid="_x0000_i1169"/>
              </w:objec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969" w:rsidRPr="000C518C" w:rsidRDefault="00934969" w:rsidP="00A3148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969" w:rsidRPr="000C518C" w:rsidRDefault="00934969" w:rsidP="00A3148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 w14:anchorId="330BA2BC">
                <v:shape id="_x0000_i1171" type="#_x0000_t75" style="width:13.2pt;height:10.2pt" o:ole="">
                  <v:imagedata r:id="rId4" o:title=""/>
                </v:shape>
                <w:control r:id="rId43" w:name="оп10" w:shapeid="_x0000_i1171"/>
              </w:objec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969" w:rsidRPr="000C518C" w:rsidRDefault="00934969" w:rsidP="00A3148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  <w:t>9</w:t>
            </w:r>
          </w:p>
        </w:tc>
      </w:tr>
    </w:tbl>
    <w:p w:rsidR="00A708C6" w:rsidRDefault="00A708C6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  <w:r w:rsidRPr="000C518C">
        <w:rPr>
          <w:rFonts w:ascii="Times New Roman" w:eastAsia="Times New Roman" w:hAnsi="Times New Roman" w:cs="Times New Roman"/>
          <w:noProof/>
          <w:color w:val="32323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3EA94" wp14:editId="6BEB11D8">
                <wp:simplePos x="0" y="0"/>
                <wp:positionH relativeFrom="page">
                  <wp:posOffset>334010</wp:posOffset>
                </wp:positionH>
                <wp:positionV relativeFrom="paragraph">
                  <wp:posOffset>26353</wp:posOffset>
                </wp:positionV>
                <wp:extent cx="7018020" cy="143510"/>
                <wp:effectExtent l="0" t="0" r="0" b="889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435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9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7A6E29" w:rsidRPr="007A6E29" w:rsidRDefault="007A6E29" w:rsidP="00A3101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6E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 w:rsidR="00E0389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7A6E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ИНСТРУКЦИИ ПО СДАЧЕ ПОРОЖНЕГО КОНТЕЙНЕРА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EA94" id="Надпись 5" o:spid="_x0000_s1034" type="#_x0000_t202" style="position:absolute;margin-left:26.3pt;margin-top:2.1pt;width:552.6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" fillcolor="#cde0f2 [980]" stroked="f" strokeweight=".5pt">
                <v:fill color2="#f7fafd [180]" rotate="t" angle="90" colors="0 #cee1f2;64881f #f7fafd" focus="100%" type="gradient"/>
                <v:textbox inset=",0,,0">
                  <w:txbxContent>
                    <w:p w:rsidR="007A6E29" w:rsidRPr="007A6E29" w:rsidRDefault="007A6E29" w:rsidP="00A3101B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A6E2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 w:rsidR="00E0389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7A6E2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ИНСТРУКЦИИ ПО СДАЧЕ ПОРОЖНЕГО КОНТЕЙНЕРА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08C6" w:rsidRDefault="00A708C6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A708C6" w:rsidRDefault="00A708C6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A708C6" w:rsidRDefault="00A708C6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A708C6" w:rsidRDefault="00A708C6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991958" w:rsidRPr="000C518C" w:rsidRDefault="00B41549" w:rsidP="0099195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</w:pPr>
      <w:r w:rsidRPr="000C518C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а</w:t>
      </w:r>
      <w:r w:rsidR="00A3101B" w:rsidRPr="000C518C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дрес</w:t>
      </w:r>
      <w:r w:rsidR="00991958" w:rsidRPr="000C518C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 xml:space="preserve"> терминала</w:t>
      </w:r>
      <w:r w:rsidRPr="000C518C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, к</w:t>
      </w:r>
      <w:r w:rsidR="00865089" w:rsidRPr="000C518C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онтактная информация</w:t>
      </w:r>
      <w:r w:rsidRPr="000C518C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, н</w:t>
      </w:r>
      <w:r w:rsidR="00991958" w:rsidRPr="000C518C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аименование стока</w:t>
      </w:r>
    </w:p>
    <w:p w:rsidR="00991958" w:rsidRPr="000C518C" w:rsidRDefault="00FB1CA4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0C518C">
        <w:rPr>
          <w:rFonts w:ascii="Times New Roman" w:eastAsia="Times New Roman" w:hAnsi="Times New Roman" w:cs="Times New Roman"/>
          <w:b/>
          <w:noProof/>
          <w:color w:val="32323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B7FE82" wp14:editId="2CAB71EE">
                <wp:simplePos x="0" y="0"/>
                <wp:positionH relativeFrom="margin">
                  <wp:align>left</wp:align>
                </wp:positionH>
                <wp:positionV relativeFrom="paragraph">
                  <wp:posOffset>36311</wp:posOffset>
                </wp:positionV>
                <wp:extent cx="6729047" cy="346364"/>
                <wp:effectExtent l="0" t="0" r="15240" b="158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047" cy="346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E29" w:rsidRPr="00B41549" w:rsidRDefault="007A6E29" w:rsidP="00C068C7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7FE82" id="Надпись 11" o:spid="_x0000_s1035" type="#_x0000_t202" style="position:absolute;margin-left:0;margin-top:2.85pt;width:529.85pt;height:27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" fillcolor="white [3201]" strokeweight=".5pt">
                <v:textbox>
                  <w:txbxContent>
                    <w:p w:rsidR="007A6E29" w:rsidRPr="00B41549" w:rsidRDefault="007A6E29" w:rsidP="00C068C7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101B" w:rsidRPr="000C518C" w:rsidRDefault="00A3101B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</w:p>
    <w:p w:rsidR="00A3101B" w:rsidRPr="000C518C" w:rsidRDefault="00C068C7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0C518C">
        <w:rPr>
          <w:rFonts w:ascii="Times New Roman" w:eastAsia="Times New Roman" w:hAnsi="Times New Roman" w:cs="Times New Roman"/>
          <w:noProof/>
          <w:color w:val="32323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37E54" wp14:editId="1B4237C8">
                <wp:simplePos x="0" y="0"/>
                <wp:positionH relativeFrom="page">
                  <wp:posOffset>322580</wp:posOffset>
                </wp:positionH>
                <wp:positionV relativeFrom="paragraph">
                  <wp:posOffset>139382</wp:posOffset>
                </wp:positionV>
                <wp:extent cx="7018020" cy="144000"/>
                <wp:effectExtent l="0" t="0" r="0" b="889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4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9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7A6E29" w:rsidRPr="007A6E29" w:rsidRDefault="007A6E29" w:rsidP="003844E6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6E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="00E0389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7A6E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ПРИМЕЧАНИЯ, ОСОБЫЕ ОТМЕТКИ ЗАКАЗЧИКА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37E54" id="Надпись 6" o:spid="_x0000_s1036" type="#_x0000_t202" style="position:absolute;margin-left:25.4pt;margin-top:10.95pt;width:552.6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" fillcolor="#cde0f2 [980]" stroked="f" strokeweight=".5pt">
                <v:fill color2="#f7fafd [180]" rotate="t" angle="90" colors="0 #cee1f2;64881f #f7fafd" focus="100%" type="gradient"/>
                <v:textbox inset=",0,,0">
                  <w:txbxContent>
                    <w:p w:rsidR="007A6E29" w:rsidRPr="007A6E29" w:rsidRDefault="007A6E29" w:rsidP="003844E6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A6E2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 w:rsidR="00E0389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7A6E2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ПРИМЕЧАНИЯ, ОСОБЫЕ ОТМЕТКИ ЗАКАЗЧИКА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3101B" w:rsidRDefault="00A3101B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A708C6" w:rsidRDefault="00A708C6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A708C6" w:rsidRDefault="00A708C6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A708C6" w:rsidRDefault="00A708C6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0"/>
          <w:szCs w:val="10"/>
          <w:lang w:eastAsia="ru-RU"/>
        </w:rPr>
      </w:pPr>
    </w:p>
    <w:p w:rsidR="00A708C6" w:rsidRDefault="00A708C6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0"/>
          <w:szCs w:val="10"/>
          <w:lang w:eastAsia="ru-RU"/>
        </w:rPr>
      </w:pPr>
      <w:r w:rsidRPr="000C518C">
        <w:rPr>
          <w:rFonts w:ascii="Times New Roman" w:eastAsia="Times New Roman" w:hAnsi="Times New Roman" w:cs="Times New Roman"/>
          <w:b/>
          <w:noProof/>
          <w:color w:val="32323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E6BEA9" wp14:editId="462D023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728460" cy="318135"/>
                <wp:effectExtent l="0" t="0" r="15240" b="2476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318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E29" w:rsidRPr="00B41549" w:rsidRDefault="007A6E29" w:rsidP="00C068C7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BEA9" id="Надпись 10" o:spid="_x0000_s1037" type="#_x0000_t202" style="position:absolute;margin-left:0;margin-top:.4pt;width:529.8pt;height:25.0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" fillcolor="white [3201]" strokeweight=".5pt">
                <v:textbox>
                  <w:txbxContent>
                    <w:p w:rsidR="007A6E29" w:rsidRPr="00B41549" w:rsidRDefault="007A6E29" w:rsidP="00C068C7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08C6" w:rsidRDefault="00A708C6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0"/>
          <w:szCs w:val="10"/>
          <w:lang w:eastAsia="ru-RU"/>
        </w:rPr>
      </w:pPr>
    </w:p>
    <w:p w:rsidR="00A708C6" w:rsidRDefault="00A708C6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0"/>
          <w:szCs w:val="10"/>
          <w:lang w:eastAsia="ru-RU"/>
        </w:rPr>
      </w:pPr>
    </w:p>
    <w:p w:rsidR="00B7517C" w:rsidRPr="000C518C" w:rsidRDefault="00B7517C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0"/>
          <w:szCs w:val="10"/>
          <w:lang w:eastAsia="ru-RU"/>
        </w:rPr>
      </w:pPr>
    </w:p>
    <w:tbl>
      <w:tblPr>
        <w:tblStyle w:val="a5"/>
        <w:tblW w:w="1091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395"/>
        <w:gridCol w:w="992"/>
        <w:gridCol w:w="5245"/>
      </w:tblGrid>
      <w:tr w:rsidR="006D1EDD" w:rsidRPr="000C518C" w:rsidTr="00787112">
        <w:trPr>
          <w:trHeight w:val="379"/>
        </w:trPr>
        <w:tc>
          <w:tcPr>
            <w:tcW w:w="4679" w:type="dxa"/>
            <w:gridSpan w:val="2"/>
          </w:tcPr>
          <w:p w:rsidR="00A708C6" w:rsidRDefault="00A708C6" w:rsidP="001C00B3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8"/>
                <w:szCs w:val="8"/>
                <w:lang w:eastAsia="ru-RU"/>
              </w:rPr>
            </w:pPr>
          </w:p>
          <w:p w:rsidR="006D1EDD" w:rsidRPr="000C518C" w:rsidRDefault="006D1EDD" w:rsidP="001C00B3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8"/>
                <w:szCs w:val="8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79EDCC69" wp14:editId="32C7DC9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2847147" cy="144000"/>
                      <wp:effectExtent l="0" t="0" r="0" b="8890"/>
                      <wp:wrapNone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7147" cy="144000"/>
                                <a:chOff x="0" y="0"/>
                                <a:chExt cx="2847147" cy="190500"/>
                              </a:xfrm>
                            </wpg:grpSpPr>
                            <wps:wsp>
                              <wps:cNvPr id="17" name="Надпись 17"/>
                              <wps:cNvSpPr txBox="1"/>
                              <wps:spPr>
                                <a:xfrm>
                                  <a:off x="0" y="0"/>
                                  <a:ext cx="2847147" cy="19050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9900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A6E29" w:rsidRPr="007A6E29" w:rsidRDefault="007A6E29" w:rsidP="006D1EDD">
                                    <w:pPr>
                                      <w:rPr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7A6E29">
                                      <w:rPr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  <w:lang w:val="en-US"/>
                                      </w:rPr>
                                      <w:t>10</w:t>
                                    </w:r>
                                    <w:r w:rsidR="00E0389F">
                                      <w:rPr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7A6E29">
                                      <w:rPr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СОГЛАСОВАННАЯ СТАВКА</w:t>
                                    </w:r>
                                    <w:r w:rsidRPr="007A6E29">
                                      <w:rPr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 w:rsidRPr="007A6E29">
                                      <w:rPr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 w:rsidRPr="007A6E29">
                                      <w:rPr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 w:rsidRPr="007A6E29">
                                      <w:rPr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ab/>
                                      <w:t>НДС:</w:t>
                                    </w:r>
                                    <w:r w:rsidRPr="007A6E29">
                                      <w:rPr>
                                        <w:rFonts w:ascii="Myriad Pro Light" w:eastAsia="Times New Roman" w:hAnsi="Myriad Pro Light" w:cs="Times New Roman"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Надпись 18"/>
                              <wps:cNvSpPr txBox="1"/>
                              <wps:spPr>
                                <a:xfrm>
                                  <a:off x="1950720" y="10160"/>
                                  <a:ext cx="838200" cy="157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7A6E29" w:rsidRPr="00536FE0" w:rsidRDefault="007A6E29" w:rsidP="006D1EDD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EDCC69" id="Группа 16" o:spid="_x0000_s1038" style="position:absolute;margin-left:-.1pt;margin-top:.1pt;width:224.2pt;height:11.35pt;z-index:251687936;mso-height-relative:margin" coordsize="28471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">
                      <v:shape id="Надпись 17" o:spid="_x0000_s1039" type="#_x0000_t202" style="position:absolute;width:2847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" fillcolor="#cde0f2 [980]" stroked="f" strokeweight=".5pt">
                        <v:fill color2="#f7fafd [180]" rotate="t" angle="90" colors="0 #cee1f2;64881f #f7fafd" focus="100%" type="gradient"/>
                        <v:textbox inset=",0,,0">
                          <w:txbxContent>
                            <w:p w:rsidR="007A6E29" w:rsidRPr="007A6E29" w:rsidRDefault="007A6E29" w:rsidP="006D1EDD">
                              <w:pPr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A6E29"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10</w:t>
                              </w:r>
                              <w:r w:rsidR="00E0389F"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  <w:bookmarkStart w:id="1" w:name="_GoBack"/>
                              <w:bookmarkEnd w:id="1"/>
                              <w:r w:rsidRPr="007A6E29"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СОГЛАСОВАННАЯ СТАВКА</w:t>
                              </w:r>
                              <w:r w:rsidRPr="007A6E29"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ab/>
                              </w:r>
                              <w:r w:rsidRPr="007A6E29"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ab/>
                              </w:r>
                              <w:r w:rsidRPr="007A6E29"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ab/>
                              </w:r>
                              <w:r w:rsidRPr="007A6E29"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ab/>
                                <w:t>НДС:</w:t>
                              </w:r>
                              <w:r w:rsidRPr="007A6E29">
                                <w:rPr>
                                  <w:rFonts w:ascii="Myriad Pro Light" w:eastAsia="Times New Roman" w:hAnsi="Myriad Pro Light" w:cs="Times New Roman"/>
                                  <w:color w:val="32323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Надпись 18" o:spid="_x0000_s1040" type="#_x0000_t202" style="position:absolute;left:19507;top:101;width:8382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" fillcolor="white [3201]" strokeweight=".5pt">
                        <v:textbox inset=",0,,0">
                          <w:txbxContent>
                            <w:p w:rsidR="007A6E29" w:rsidRPr="00536FE0" w:rsidRDefault="007A6E29" w:rsidP="006D1EDD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237" w:type="dxa"/>
            <w:gridSpan w:val="2"/>
          </w:tcPr>
          <w:p w:rsidR="006D1EDD" w:rsidRPr="000C518C" w:rsidRDefault="006D1EDD" w:rsidP="006D1E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  <w:tr w:rsidR="00B5249B" w:rsidRPr="000C518C" w:rsidTr="00787112">
        <w:trPr>
          <w:trHeight w:val="237"/>
        </w:trPr>
        <w:tc>
          <w:tcPr>
            <w:tcW w:w="10916" w:type="dxa"/>
            <w:gridSpan w:val="4"/>
          </w:tcPr>
          <w:p w:rsidR="00B774BD" w:rsidRPr="007A0F85" w:rsidRDefault="00B5249B" w:rsidP="007A0F85">
            <w:pPr>
              <w:shd w:val="clear" w:color="auto" w:fill="FFFFFF"/>
              <w:ind w:left="184"/>
              <w:outlineLvl w:val="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7A0F85">
              <w:rPr>
                <w:rFonts w:ascii="Times New Roman" w:eastAsia="Times New Roman" w:hAnsi="Times New Roman" w:cs="Times New Roman"/>
                <w:i/>
                <w:color w:val="323232"/>
                <w:sz w:val="18"/>
                <w:szCs w:val="18"/>
                <w:lang w:eastAsia="ru-RU"/>
              </w:rPr>
              <w:t>Дополнительные возможные сборы к ставке (при необходимости или возн</w:t>
            </w:r>
            <w:r w:rsidR="007A0F85" w:rsidRPr="007A0F85">
              <w:rPr>
                <w:rFonts w:ascii="Times New Roman" w:eastAsia="Times New Roman" w:hAnsi="Times New Roman" w:cs="Times New Roman"/>
                <w:i/>
                <w:color w:val="323232"/>
                <w:sz w:val="18"/>
                <w:szCs w:val="18"/>
                <w:lang w:eastAsia="ru-RU"/>
              </w:rPr>
              <w:t>икновении) оплачиваются отдельно</w:t>
            </w:r>
            <w:r w:rsidR="007A0F85">
              <w:rPr>
                <w:rFonts w:ascii="Times New Roman" w:eastAsia="Times New Roman" w:hAnsi="Times New Roman" w:cs="Times New Roman"/>
                <w:i/>
                <w:color w:val="323232"/>
                <w:sz w:val="18"/>
                <w:szCs w:val="18"/>
                <w:lang w:eastAsia="ru-RU"/>
              </w:rPr>
              <w:t>,</w:t>
            </w:r>
            <w:r w:rsidR="007A0F85" w:rsidRPr="007A0F85">
              <w:rPr>
                <w:rFonts w:ascii="Times New Roman" w:eastAsia="Times New Roman" w:hAnsi="Times New Roman" w:cs="Times New Roman"/>
                <w:i/>
                <w:color w:val="323232"/>
                <w:sz w:val="18"/>
                <w:szCs w:val="18"/>
                <w:lang w:eastAsia="ru-RU"/>
              </w:rPr>
              <w:t xml:space="preserve"> согласно расценкам указанным в Приложениях № 1, №2 к договору на </w:t>
            </w:r>
            <w:proofErr w:type="spellStart"/>
            <w:r w:rsidR="007A0F85" w:rsidRPr="007A0F85">
              <w:rPr>
                <w:rFonts w:ascii="Times New Roman" w:eastAsia="Times New Roman" w:hAnsi="Times New Roman" w:cs="Times New Roman"/>
                <w:i/>
                <w:color w:val="323232"/>
                <w:sz w:val="18"/>
                <w:szCs w:val="18"/>
                <w:lang w:eastAsia="ru-RU"/>
              </w:rPr>
              <w:t>терминально</w:t>
            </w:r>
            <w:proofErr w:type="spellEnd"/>
            <w:r w:rsidR="007A0F85" w:rsidRPr="007A0F85">
              <w:rPr>
                <w:rFonts w:ascii="Times New Roman" w:eastAsia="Times New Roman" w:hAnsi="Times New Roman" w:cs="Times New Roman"/>
                <w:i/>
                <w:color w:val="323232"/>
                <w:sz w:val="18"/>
                <w:szCs w:val="18"/>
                <w:lang w:eastAsia="ru-RU"/>
              </w:rPr>
              <w:t>-складское обслуживание и транспортно-экспедиционные услуги.</w:t>
            </w:r>
          </w:p>
          <w:p w:rsidR="00A708C6" w:rsidRDefault="00A708C6" w:rsidP="006D1E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  <w:p w:rsidR="00A708C6" w:rsidRPr="000C518C" w:rsidRDefault="00A708C6" w:rsidP="006D1E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</w:rPr>
            </w:pPr>
          </w:p>
        </w:tc>
      </w:tr>
      <w:tr w:rsidR="006C0CCB" w:rsidRPr="000C518C" w:rsidTr="00787112">
        <w:tblPrEx>
          <w:tblCellMar>
            <w:left w:w="0" w:type="dxa"/>
            <w:right w:w="0" w:type="dxa"/>
          </w:tblCellMar>
        </w:tblPrEx>
        <w:trPr>
          <w:gridBefore w:val="1"/>
          <w:wBefore w:w="284" w:type="dxa"/>
          <w:trHeight w:val="171"/>
        </w:trPr>
        <w:tc>
          <w:tcPr>
            <w:tcW w:w="5387" w:type="dxa"/>
            <w:gridSpan w:val="2"/>
          </w:tcPr>
          <w:p w:rsidR="006C0CCB" w:rsidRPr="000C518C" w:rsidRDefault="006C0CCB" w:rsidP="006C0CC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  <w:t>ИСПОЛНИТЕЛЬ:</w:t>
            </w:r>
          </w:p>
        </w:tc>
        <w:tc>
          <w:tcPr>
            <w:tcW w:w="5245" w:type="dxa"/>
          </w:tcPr>
          <w:p w:rsidR="006C0CCB" w:rsidRPr="000C518C" w:rsidRDefault="006C0CCB" w:rsidP="006C0CCB">
            <w:pPr>
              <w:shd w:val="clear" w:color="auto" w:fill="FFFFFF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ЗАКАЗЧИК:</w:t>
            </w:r>
          </w:p>
        </w:tc>
      </w:tr>
      <w:tr w:rsidR="006C0CCB" w:rsidRPr="000C518C" w:rsidTr="00787112">
        <w:tblPrEx>
          <w:tblCellMar>
            <w:left w:w="0" w:type="dxa"/>
            <w:right w:w="0" w:type="dxa"/>
          </w:tblCellMar>
        </w:tblPrEx>
        <w:trPr>
          <w:gridBefore w:val="1"/>
          <w:wBefore w:w="284" w:type="dxa"/>
          <w:trHeight w:val="171"/>
        </w:trPr>
        <w:tc>
          <w:tcPr>
            <w:tcW w:w="5387" w:type="dxa"/>
            <w:gridSpan w:val="2"/>
          </w:tcPr>
          <w:p w:rsidR="006C0CCB" w:rsidRPr="000C518C" w:rsidRDefault="006C0CCB" w:rsidP="006C0CC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ООО «ГРУЗОВАЯ КОРПОРАЦИЯ»</w:t>
            </w:r>
          </w:p>
          <w:p w:rsidR="006C0CCB" w:rsidRPr="000C518C" w:rsidRDefault="006C0CCB" w:rsidP="006C0CC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</w:rPr>
            </w:pPr>
          </w:p>
        </w:tc>
        <w:tc>
          <w:tcPr>
            <w:tcW w:w="5245" w:type="dxa"/>
          </w:tcPr>
          <w:p w:rsidR="006C0CCB" w:rsidRPr="000C518C" w:rsidRDefault="006C0CCB" w:rsidP="006C0CCB">
            <w:pPr>
              <w:shd w:val="clear" w:color="auto" w:fill="FFFFFF"/>
              <w:jc w:val="right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Наименование заказчика</w:t>
            </w:r>
          </w:p>
        </w:tc>
      </w:tr>
      <w:tr w:rsidR="006C0CCB" w:rsidRPr="000C518C" w:rsidTr="00787112">
        <w:tblPrEx>
          <w:tblCellMar>
            <w:left w:w="0" w:type="dxa"/>
            <w:right w:w="0" w:type="dxa"/>
          </w:tblCellMar>
        </w:tblPrEx>
        <w:trPr>
          <w:gridBefore w:val="1"/>
          <w:wBefore w:w="284" w:type="dxa"/>
          <w:trHeight w:val="171"/>
        </w:trPr>
        <w:tc>
          <w:tcPr>
            <w:tcW w:w="5387" w:type="dxa"/>
            <w:gridSpan w:val="2"/>
          </w:tcPr>
          <w:p w:rsidR="006C0CCB" w:rsidRPr="000C518C" w:rsidRDefault="006C0CCB" w:rsidP="006C0CC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________________ А.В. Гришанов</w:t>
            </w:r>
          </w:p>
        </w:tc>
        <w:tc>
          <w:tcPr>
            <w:tcW w:w="5245" w:type="dxa"/>
          </w:tcPr>
          <w:p w:rsidR="006C0CCB" w:rsidRPr="000C518C" w:rsidRDefault="006C0CCB" w:rsidP="006C0CCB">
            <w:pPr>
              <w:shd w:val="clear" w:color="auto" w:fill="FFFFFF"/>
              <w:jc w:val="right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________________ И.О. Фамилия</w:t>
            </w:r>
          </w:p>
        </w:tc>
      </w:tr>
    </w:tbl>
    <w:p w:rsidR="006C0CCB" w:rsidRPr="000C518C" w:rsidRDefault="006C0CCB" w:rsidP="006C0CC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</w:p>
    <w:p w:rsidR="006C0CCB" w:rsidRPr="000C518C" w:rsidRDefault="006C0CCB" w:rsidP="006C0CC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</w:p>
    <w:p w:rsidR="006C0CCB" w:rsidRPr="000C518C" w:rsidRDefault="006C0CCB" w:rsidP="006C0CC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</w:p>
    <w:sectPr w:rsidR="006C0CCB" w:rsidRPr="000C518C" w:rsidSect="00500892">
      <w:pgSz w:w="11906" w:h="16838"/>
      <w:pgMar w:top="142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FD"/>
    <w:rsid w:val="00017C79"/>
    <w:rsid w:val="00020775"/>
    <w:rsid w:val="00034F24"/>
    <w:rsid w:val="000469F1"/>
    <w:rsid w:val="000C2021"/>
    <w:rsid w:val="000C50C8"/>
    <w:rsid w:val="000C518C"/>
    <w:rsid w:val="000D5EA0"/>
    <w:rsid w:val="00113656"/>
    <w:rsid w:val="00125FAA"/>
    <w:rsid w:val="00162B71"/>
    <w:rsid w:val="001B18FD"/>
    <w:rsid w:val="001C00B3"/>
    <w:rsid w:val="001E173C"/>
    <w:rsid w:val="001E260A"/>
    <w:rsid w:val="001E68D0"/>
    <w:rsid w:val="002146D4"/>
    <w:rsid w:val="00241827"/>
    <w:rsid w:val="002604E8"/>
    <w:rsid w:val="002A6199"/>
    <w:rsid w:val="002D7C16"/>
    <w:rsid w:val="00321CAD"/>
    <w:rsid w:val="0033562E"/>
    <w:rsid w:val="00381170"/>
    <w:rsid w:val="003844E6"/>
    <w:rsid w:val="0039320A"/>
    <w:rsid w:val="003D0CCB"/>
    <w:rsid w:val="00426778"/>
    <w:rsid w:val="0046119F"/>
    <w:rsid w:val="004859E7"/>
    <w:rsid w:val="004E23BB"/>
    <w:rsid w:val="00500892"/>
    <w:rsid w:val="00536FE0"/>
    <w:rsid w:val="005534FC"/>
    <w:rsid w:val="005566D9"/>
    <w:rsid w:val="006446B2"/>
    <w:rsid w:val="0066312E"/>
    <w:rsid w:val="00680508"/>
    <w:rsid w:val="006C0CCB"/>
    <w:rsid w:val="006D1EDD"/>
    <w:rsid w:val="00725A85"/>
    <w:rsid w:val="007421A4"/>
    <w:rsid w:val="00747E95"/>
    <w:rsid w:val="00777D68"/>
    <w:rsid w:val="00787112"/>
    <w:rsid w:val="00787AE8"/>
    <w:rsid w:val="007A0F85"/>
    <w:rsid w:val="007A6E29"/>
    <w:rsid w:val="007B4FDB"/>
    <w:rsid w:val="0080171E"/>
    <w:rsid w:val="00813C43"/>
    <w:rsid w:val="00813E83"/>
    <w:rsid w:val="00851760"/>
    <w:rsid w:val="0085240C"/>
    <w:rsid w:val="00865089"/>
    <w:rsid w:val="0088386C"/>
    <w:rsid w:val="00885C98"/>
    <w:rsid w:val="008C7FF1"/>
    <w:rsid w:val="008F52F1"/>
    <w:rsid w:val="00934969"/>
    <w:rsid w:val="009736E6"/>
    <w:rsid w:val="00991958"/>
    <w:rsid w:val="009A0CD6"/>
    <w:rsid w:val="009B26C9"/>
    <w:rsid w:val="009E2818"/>
    <w:rsid w:val="009F6FD7"/>
    <w:rsid w:val="00A3101B"/>
    <w:rsid w:val="00A31485"/>
    <w:rsid w:val="00A45537"/>
    <w:rsid w:val="00A708C6"/>
    <w:rsid w:val="00A85DBF"/>
    <w:rsid w:val="00A91650"/>
    <w:rsid w:val="00A95CDD"/>
    <w:rsid w:val="00B046F6"/>
    <w:rsid w:val="00B07460"/>
    <w:rsid w:val="00B41549"/>
    <w:rsid w:val="00B5249B"/>
    <w:rsid w:val="00B7517C"/>
    <w:rsid w:val="00B774BD"/>
    <w:rsid w:val="00B96F16"/>
    <w:rsid w:val="00BB469C"/>
    <w:rsid w:val="00C068C7"/>
    <w:rsid w:val="00C117F8"/>
    <w:rsid w:val="00C13319"/>
    <w:rsid w:val="00C56BD9"/>
    <w:rsid w:val="00CE223F"/>
    <w:rsid w:val="00D32788"/>
    <w:rsid w:val="00D909FC"/>
    <w:rsid w:val="00DD584B"/>
    <w:rsid w:val="00DE00DA"/>
    <w:rsid w:val="00DF3BE0"/>
    <w:rsid w:val="00E0389F"/>
    <w:rsid w:val="00E15D70"/>
    <w:rsid w:val="00EE1496"/>
    <w:rsid w:val="00F42691"/>
    <w:rsid w:val="00F626CC"/>
    <w:rsid w:val="00F74748"/>
    <w:rsid w:val="00FB1CA4"/>
    <w:rsid w:val="00FD5CD2"/>
    <w:rsid w:val="00FD72E2"/>
    <w:rsid w:val="00FE4C5D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08824DC1"/>
  <w15:chartTrackingRefBased/>
  <w15:docId w15:val="{34D77408-4B9A-467C-91AE-3ABA64AF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0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7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154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5566D9"/>
    <w:rPr>
      <w:color w:val="808080"/>
    </w:rPr>
  </w:style>
  <w:style w:type="table" w:styleId="a5">
    <w:name w:val="Table Grid"/>
    <w:basedOn w:val="a1"/>
    <w:uiPriority w:val="39"/>
    <w:rsid w:val="0055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7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image" Target="media/image2.wmf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6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image" Target="media/image3.wmf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65</cp:revision>
  <cp:lastPrinted>2025-01-22T08:23:00Z</cp:lastPrinted>
  <dcterms:created xsi:type="dcterms:W3CDTF">2025-01-20T12:27:00Z</dcterms:created>
  <dcterms:modified xsi:type="dcterms:W3CDTF">2025-02-13T11:36:00Z</dcterms:modified>
</cp:coreProperties>
</file>