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F6" w:rsidRDefault="00F47DF6" w:rsidP="00F47DF6">
      <w:pPr>
        <w:pStyle w:val="a3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Договор №</w:t>
      </w:r>
      <w:r w:rsidR="00A51972">
        <w:rPr>
          <w:rFonts w:ascii="Times New Roman" w:hAnsi="Times New Roman"/>
          <w:spacing w:val="0"/>
          <w:sz w:val="22"/>
          <w:szCs w:val="22"/>
        </w:rPr>
        <w:t>______</w:t>
      </w:r>
    </w:p>
    <w:p w:rsidR="00F47DF6" w:rsidRDefault="00F47DF6" w:rsidP="00F47DF6">
      <w:pPr>
        <w:pStyle w:val="a3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перевозки грузов автомобильным транспортом</w:t>
      </w:r>
    </w:p>
    <w:p w:rsidR="00F47DF6" w:rsidRDefault="00F47DF6" w:rsidP="00F47DF6">
      <w:pPr>
        <w:pStyle w:val="a3"/>
        <w:ind w:firstLine="540"/>
        <w:rPr>
          <w:rFonts w:ascii="Times New Roman" w:hAnsi="Times New Roman"/>
          <w:spacing w:val="0"/>
          <w:sz w:val="22"/>
          <w:szCs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5"/>
        <w:gridCol w:w="5529"/>
      </w:tblGrid>
      <w:tr w:rsidR="00F47DF6" w:rsidTr="00A873FF">
        <w:tc>
          <w:tcPr>
            <w:tcW w:w="4785" w:type="dxa"/>
            <w:hideMark/>
          </w:tcPr>
          <w:p w:rsidR="00F47DF6" w:rsidRDefault="00F47DF6" w:rsidP="00A873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Ульяновск                   </w:t>
            </w:r>
          </w:p>
        </w:tc>
        <w:tc>
          <w:tcPr>
            <w:tcW w:w="5529" w:type="dxa"/>
            <w:hideMark/>
          </w:tcPr>
          <w:p w:rsidR="00F47DF6" w:rsidRDefault="00A6398C" w:rsidP="008D1F88">
            <w:pPr>
              <w:jc w:val="right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="00F47DF6">
              <w:rPr>
                <w:sz w:val="22"/>
                <w:szCs w:val="22"/>
              </w:rPr>
              <w:t xml:space="preserve"> 20</w:t>
            </w:r>
            <w:r w:rsidR="00A51972">
              <w:rPr>
                <w:sz w:val="22"/>
                <w:szCs w:val="22"/>
                <w:lang w:val="en-US"/>
              </w:rPr>
              <w:t>2</w:t>
            </w:r>
            <w:r w:rsidR="008D1F88">
              <w:rPr>
                <w:sz w:val="22"/>
                <w:szCs w:val="22"/>
              </w:rPr>
              <w:t>5</w:t>
            </w:r>
            <w:r w:rsidR="00F47DF6">
              <w:rPr>
                <w:sz w:val="22"/>
                <w:szCs w:val="22"/>
                <w:lang w:val="en-US"/>
              </w:rPr>
              <w:t xml:space="preserve"> </w:t>
            </w:r>
            <w:r w:rsidR="00F47DF6">
              <w:rPr>
                <w:sz w:val="22"/>
                <w:szCs w:val="22"/>
              </w:rPr>
              <w:t>г.</w:t>
            </w:r>
          </w:p>
        </w:tc>
      </w:tr>
    </w:tbl>
    <w:p w:rsidR="00F47DF6" w:rsidRDefault="00F47DF6" w:rsidP="00F47DF6">
      <w:pPr>
        <w:pStyle w:val="a3"/>
        <w:ind w:firstLine="540"/>
        <w:rPr>
          <w:rFonts w:ascii="Times New Roman" w:hAnsi="Times New Roman"/>
          <w:b w:val="0"/>
          <w:spacing w:val="0"/>
          <w:sz w:val="22"/>
          <w:szCs w:val="22"/>
          <w:u w:val="single"/>
        </w:rPr>
      </w:pPr>
    </w:p>
    <w:p w:rsidR="00F47DF6" w:rsidRPr="003C0132" w:rsidRDefault="00F47DF6" w:rsidP="00F47DF6">
      <w:pPr>
        <w:ind w:firstLine="540"/>
        <w:jc w:val="both"/>
        <w:rPr>
          <w:sz w:val="22"/>
          <w:szCs w:val="22"/>
        </w:rPr>
      </w:pPr>
      <w:r w:rsidRPr="003C0132">
        <w:rPr>
          <w:sz w:val="22"/>
          <w:szCs w:val="22"/>
        </w:rPr>
        <w:t xml:space="preserve">         </w:t>
      </w:r>
      <w:r>
        <w:rPr>
          <w:sz w:val="22"/>
          <w:szCs w:val="22"/>
        </w:rPr>
        <w:t>Общество с ограниченной ответственностью «</w:t>
      </w:r>
      <w:r w:rsidR="00A51972">
        <w:rPr>
          <w:sz w:val="22"/>
          <w:szCs w:val="22"/>
        </w:rPr>
        <w:t>Транспортная Логистика</w:t>
      </w:r>
      <w:r>
        <w:rPr>
          <w:sz w:val="22"/>
          <w:szCs w:val="22"/>
        </w:rPr>
        <w:t>», в лице генерального директора Гришанова Алексея Владимировича, действующего на основании Устава, именуемое</w:t>
      </w:r>
      <w:r w:rsidRPr="003C0132">
        <w:rPr>
          <w:sz w:val="22"/>
          <w:szCs w:val="22"/>
        </w:rPr>
        <w:t xml:space="preserve"> в дальнейшем «ПЕРЕВОЗЧИК»</w:t>
      </w:r>
      <w:r>
        <w:rPr>
          <w:sz w:val="22"/>
          <w:szCs w:val="22"/>
        </w:rPr>
        <w:t>,</w:t>
      </w:r>
      <w:r w:rsidRPr="003C0132">
        <w:rPr>
          <w:sz w:val="22"/>
          <w:szCs w:val="22"/>
        </w:rPr>
        <w:t xml:space="preserve"> с одной стороны и</w:t>
      </w:r>
      <w:r>
        <w:rPr>
          <w:sz w:val="22"/>
          <w:szCs w:val="22"/>
        </w:rPr>
        <w:t xml:space="preserve"> </w:t>
      </w:r>
      <w:r w:rsidR="00A51972">
        <w:rPr>
          <w:sz w:val="22"/>
          <w:szCs w:val="22"/>
        </w:rPr>
        <w:t>__________________________________________</w:t>
      </w:r>
      <w:r w:rsidRPr="003C0132">
        <w:rPr>
          <w:sz w:val="22"/>
          <w:szCs w:val="22"/>
        </w:rPr>
        <w:t xml:space="preserve">, в лице </w:t>
      </w:r>
      <w:r w:rsidR="00A51972">
        <w:rPr>
          <w:sz w:val="22"/>
          <w:szCs w:val="22"/>
        </w:rPr>
        <w:t>______________________________________________</w:t>
      </w:r>
      <w:r w:rsidRPr="003C0132">
        <w:rPr>
          <w:sz w:val="22"/>
          <w:szCs w:val="22"/>
        </w:rPr>
        <w:t xml:space="preserve">, действующего на основании </w:t>
      </w:r>
      <w:r w:rsidR="00A51972">
        <w:rPr>
          <w:sz w:val="22"/>
          <w:szCs w:val="22"/>
        </w:rPr>
        <w:t>____________________</w:t>
      </w:r>
      <w:r w:rsidRPr="003C0132">
        <w:rPr>
          <w:sz w:val="22"/>
          <w:szCs w:val="22"/>
        </w:rPr>
        <w:t>, именуемое в дальнейшем «ЗАКАЗЧИК», с другой стороны, заключили настоящий договор о нижеследующем: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  <w:u w:val="single"/>
        </w:rPr>
      </w:pPr>
    </w:p>
    <w:p w:rsidR="00F47DF6" w:rsidRPr="008F2C26" w:rsidRDefault="00F47DF6" w:rsidP="00F47DF6">
      <w:pPr>
        <w:jc w:val="center"/>
        <w:rPr>
          <w:b/>
          <w:sz w:val="22"/>
          <w:szCs w:val="22"/>
        </w:rPr>
      </w:pPr>
      <w:r w:rsidRPr="008F2C26">
        <w:rPr>
          <w:b/>
          <w:sz w:val="22"/>
          <w:szCs w:val="22"/>
        </w:rPr>
        <w:t>1. Предмет Договора.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</w:p>
    <w:p w:rsidR="00F47DF6" w:rsidRPr="003C0132" w:rsidRDefault="00F47DF6" w:rsidP="00F47DF6">
      <w:pPr>
        <w:ind w:firstLine="540"/>
        <w:jc w:val="both"/>
        <w:rPr>
          <w:sz w:val="22"/>
          <w:szCs w:val="22"/>
        </w:rPr>
      </w:pPr>
      <w:r w:rsidRPr="003C0132">
        <w:rPr>
          <w:sz w:val="22"/>
          <w:szCs w:val="22"/>
        </w:rPr>
        <w:t>1.1.</w:t>
      </w:r>
      <w:r>
        <w:rPr>
          <w:sz w:val="22"/>
          <w:szCs w:val="22"/>
        </w:rPr>
        <w:t xml:space="preserve"> </w:t>
      </w:r>
      <w:r w:rsidRPr="003C0132">
        <w:rPr>
          <w:sz w:val="22"/>
          <w:szCs w:val="22"/>
        </w:rPr>
        <w:t>По настоящему Договору ПЕРЕВОЗЧИК обязуется предоставлять автомобильный специализированный транспорт для осуществления грузовых перевозок по городским, областным и междугородним сообщениям по согласованным маршрутам, а ЗАКАЗЧИК обязуется предоставлять к перевозке грузы и оплачивать сопутствующие экспедиционные услуги.</w:t>
      </w:r>
    </w:p>
    <w:p w:rsidR="00F47DF6" w:rsidRDefault="00F47DF6" w:rsidP="00F47DF6">
      <w:pPr>
        <w:jc w:val="center"/>
        <w:rPr>
          <w:b/>
          <w:sz w:val="22"/>
          <w:szCs w:val="22"/>
        </w:rPr>
      </w:pPr>
    </w:p>
    <w:p w:rsidR="00F47DF6" w:rsidRPr="003C0132" w:rsidRDefault="00F47DF6" w:rsidP="00F47DF6">
      <w:pPr>
        <w:jc w:val="center"/>
        <w:rPr>
          <w:b/>
          <w:sz w:val="22"/>
          <w:szCs w:val="22"/>
        </w:rPr>
      </w:pPr>
      <w:r w:rsidRPr="003C0132">
        <w:rPr>
          <w:b/>
          <w:sz w:val="22"/>
          <w:szCs w:val="22"/>
        </w:rPr>
        <w:t>2. Правовое регулирование.</w:t>
      </w:r>
    </w:p>
    <w:p w:rsidR="00F47DF6" w:rsidRPr="003C0132" w:rsidRDefault="00F47DF6" w:rsidP="00F47DF6">
      <w:pPr>
        <w:ind w:firstLine="540"/>
        <w:jc w:val="both"/>
        <w:rPr>
          <w:sz w:val="22"/>
          <w:szCs w:val="22"/>
        </w:rPr>
      </w:pPr>
    </w:p>
    <w:p w:rsidR="00F47DF6" w:rsidRPr="003C0132" w:rsidRDefault="00F47DF6" w:rsidP="00F47DF6">
      <w:pPr>
        <w:ind w:firstLine="540"/>
        <w:jc w:val="both"/>
        <w:rPr>
          <w:sz w:val="22"/>
          <w:szCs w:val="22"/>
        </w:rPr>
      </w:pPr>
      <w:r w:rsidRPr="003C0132">
        <w:rPr>
          <w:sz w:val="22"/>
          <w:szCs w:val="22"/>
        </w:rPr>
        <w:t>2.1.</w:t>
      </w:r>
      <w:r>
        <w:rPr>
          <w:sz w:val="22"/>
          <w:szCs w:val="22"/>
        </w:rPr>
        <w:t xml:space="preserve"> </w:t>
      </w:r>
      <w:r w:rsidRPr="003C0132">
        <w:rPr>
          <w:sz w:val="22"/>
          <w:szCs w:val="22"/>
        </w:rPr>
        <w:t xml:space="preserve">При осуществлении перевозок грузов на территории Российской Федерации стороны руководствуются положениями настоящего Договора, а также действующим законодательством РФ, а именно ГК РФ, Общими правилами перевозок грузов автомобильным транспортом. </w:t>
      </w:r>
    </w:p>
    <w:p w:rsidR="00F47DF6" w:rsidRPr="008F2C26" w:rsidRDefault="00F47DF6" w:rsidP="00F47DF6">
      <w:pPr>
        <w:jc w:val="center"/>
        <w:rPr>
          <w:b/>
          <w:sz w:val="22"/>
          <w:szCs w:val="22"/>
        </w:rPr>
      </w:pPr>
    </w:p>
    <w:p w:rsidR="00F47DF6" w:rsidRPr="008F2C26" w:rsidRDefault="00F47DF6" w:rsidP="00F47DF6">
      <w:pPr>
        <w:jc w:val="center"/>
        <w:rPr>
          <w:b/>
          <w:sz w:val="22"/>
          <w:szCs w:val="22"/>
        </w:rPr>
      </w:pPr>
      <w:r w:rsidRPr="008F2C26">
        <w:rPr>
          <w:b/>
          <w:sz w:val="22"/>
          <w:szCs w:val="22"/>
        </w:rPr>
        <w:t>3. Обязанности Сторон.</w:t>
      </w:r>
    </w:p>
    <w:p w:rsidR="00F47DF6" w:rsidRDefault="00F47DF6" w:rsidP="00F47DF6">
      <w:pPr>
        <w:rPr>
          <w:rFonts w:ascii="Bookman Old Style" w:hAnsi="Bookman Old Style" w:cs="Arial"/>
          <w:b/>
          <w:sz w:val="22"/>
          <w:szCs w:val="22"/>
        </w:rPr>
      </w:pPr>
    </w:p>
    <w:p w:rsidR="00F47DF6" w:rsidRPr="008F2C26" w:rsidRDefault="00F47DF6" w:rsidP="00F47DF6">
      <w:pPr>
        <w:rPr>
          <w:sz w:val="22"/>
          <w:szCs w:val="22"/>
          <w:u w:val="single"/>
        </w:rPr>
      </w:pPr>
      <w:r w:rsidRPr="008F2C26">
        <w:rPr>
          <w:sz w:val="22"/>
          <w:szCs w:val="22"/>
          <w:u w:val="single"/>
        </w:rPr>
        <w:t>3.1 ПЕРЕВОЗЧИК обязан: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3.1.1. Принимать заявки ЗАКАЗЧИКА в соответствии п.п.4.2, 4.3, настоящего Договора.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3.1.2. Подтверждать в день приема заявки (по телефону или факсу подтверждением получения) предоставление услуг для выполнения заявленной перевозки или невозможность осуществления перевозки.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3.1.3. По согласованию с ЗАКАЗЧИКОМ определять тип и количество автомобилей, необходимых для перевозки, в зависимости от объема и характера груза и не позднее 8 часов до начала погрузки сообщать марки и номера направляемых под погрузку транспортных средств.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 xml:space="preserve">3.1.4. Обеспечивать подачу автотранспорта к пунктам погрузки </w:t>
      </w:r>
      <w:r w:rsidR="0095450C" w:rsidRPr="008F2C26">
        <w:rPr>
          <w:sz w:val="22"/>
          <w:szCs w:val="22"/>
        </w:rPr>
        <w:t>вовремя</w:t>
      </w:r>
      <w:r w:rsidRPr="008F2C26">
        <w:rPr>
          <w:sz w:val="22"/>
          <w:szCs w:val="22"/>
        </w:rPr>
        <w:t>,</w:t>
      </w:r>
      <w:r>
        <w:rPr>
          <w:sz w:val="22"/>
          <w:szCs w:val="22"/>
        </w:rPr>
        <w:t xml:space="preserve"> указанное в заявке на перевозку</w:t>
      </w:r>
      <w:r w:rsidRPr="008F2C26">
        <w:rPr>
          <w:sz w:val="22"/>
          <w:szCs w:val="22"/>
        </w:rPr>
        <w:t>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3.1.5. Обеспечивать подачу под погрузку исправного автотранспорта в состоянии, пригодном для перевозки данного вида груза и отвечающем санитарным требованиям.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</w:t>
      </w:r>
      <w:proofErr w:type="gramStart"/>
      <w:r w:rsidRPr="008F2C26">
        <w:rPr>
          <w:sz w:val="22"/>
          <w:szCs w:val="22"/>
        </w:rPr>
        <w:t>6.Обеспечивать</w:t>
      </w:r>
      <w:proofErr w:type="gramEnd"/>
      <w:r w:rsidRPr="008F2C26">
        <w:rPr>
          <w:sz w:val="22"/>
          <w:szCs w:val="22"/>
        </w:rPr>
        <w:t xml:space="preserve"> наличие у водителя полного комплекта документов, необходимого для осуществления перевозки.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</w:t>
      </w:r>
      <w:proofErr w:type="gramStart"/>
      <w:r w:rsidRPr="008F2C26">
        <w:rPr>
          <w:sz w:val="22"/>
          <w:szCs w:val="22"/>
        </w:rPr>
        <w:t>7.Осуществлять</w:t>
      </w:r>
      <w:proofErr w:type="gramEnd"/>
      <w:r w:rsidRPr="008F2C26">
        <w:rPr>
          <w:sz w:val="22"/>
          <w:szCs w:val="22"/>
        </w:rPr>
        <w:t xml:space="preserve"> доставку вверенного ему ЗАКАЗЧИКОМ груза в пункт назначения, указанный в товарно-транспортной накладной или заявке.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3.1.8. Выдавать груз в пункте назначения грузополучателю, указанному в товарно-транспортной накладной или заявке, при этом получение груза должно быть удостоверено подписью лица, уполномоченного на получение груза и печатью грузополучателя во всех экземплярах товарно-транспортной накладной.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3.1.9. Обеспечивать сохранность принятых к перевозке грузов в соответствии с действующим законодательством.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3.1.10. В случае вскрытия контейнера (фургона) в пути следования официальными органами, предоставлять ЗАКАЗЧИКУ акт с соответствующими печатями и подписями с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указанием фамилий представителей официальных органов, номеров пломб, которые были сняты, а также причины вскрытия.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3.1.11. Незамедлительно информировать ЗАКАЗЧИКА о любых возникающих препятствиях, которые могут повлечь за собой нарушение сроков доставки груза, а также о времени начала и окончания перевозки.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3.1.12. Сообщать ЗАКАЗЧИКУ об обнаруженных недостатках предоставленной им информации, а в случае неполноты информации, необходимой для исполнения обязанностей ПЕРЕВОЗЧИКА по настоящему Договору, запрашивать у ЗАКАЗЧИКА необходимые дополнительные сведения.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3.1.13. По согласованию с ЗАКАЗЧИКОМ выполнять иные поручения.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lastRenderedPageBreak/>
        <w:t>3.1.14. Сохранять коммерческую тайну, содержащуюся в данных, предоставляемых ЗАКАЗЧИКОМ. Условие конфиденциальности не распространяется на случаи получения информации общедоступного характера или предоставления такой информации полномочным государственным органам.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</w:p>
    <w:p w:rsidR="00F47DF6" w:rsidRPr="008F2C26" w:rsidRDefault="00F47DF6" w:rsidP="00F47DF6">
      <w:pPr>
        <w:rPr>
          <w:sz w:val="22"/>
          <w:szCs w:val="22"/>
          <w:u w:val="single"/>
        </w:rPr>
      </w:pPr>
      <w:r w:rsidRPr="008F2C26">
        <w:rPr>
          <w:sz w:val="22"/>
          <w:szCs w:val="22"/>
          <w:u w:val="single"/>
        </w:rPr>
        <w:t xml:space="preserve">3.2. ЗАКАЗЧИК обязан: 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3.2.1. Подавать заявку на перевозку в письменном, электронном виде (или по факсу с подтверждением получения) не позднее 16 (шестнадцати) часов дня, предшествующего дню погрузки.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3.2.2. Обеспечивать своевременное и надлежащее оформление в установленном порядке товаросопроводительных документов (товарно-транспортные документы, сертификаты и т.д.).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3.2.3. Обеспечивать своевременное предоставление груза к перевозке в пункте погрузки.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3.2.4. Предъявлять к перевозке грузы в надлежащей таре и упаковке, предохраняющей груз от порчи и повреждения в пути следования.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 xml:space="preserve">3.2.5. Предоставлять возможность водителям ПЕРЕВОЗЧИКА при погрузке пересчитывать число грузовых мест, проверять их маркировку и номера, внешнее состояние груза и его упаковки. 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3.2.6. При наличии возможности предоставлять в пунктах погрузки и разгрузки водителям и другим представителям ПЕРЕВОЗЧИКА телефонную связь для служебного пользования (для решения вопросов, связанных с технологией перевозок).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 xml:space="preserve">3.2.7. Обеспечивать (при соответствующем документальном подтверждении) оплату стоимости паромных и иных переправ, а также объезда закрытых мостов или дорог, если расстояние превышает </w:t>
      </w:r>
      <w:smartTag w:uri="urn:schemas-microsoft-com:office:smarttags" w:element="metricconverter">
        <w:smartTagPr>
          <w:attr w:name="ProductID" w:val="100 километров"/>
        </w:smartTagPr>
        <w:r w:rsidRPr="008F2C26">
          <w:rPr>
            <w:sz w:val="22"/>
            <w:szCs w:val="22"/>
          </w:rPr>
          <w:t>100 километров</w:t>
        </w:r>
      </w:smartTag>
      <w:r w:rsidRPr="008F2C26">
        <w:rPr>
          <w:sz w:val="22"/>
          <w:szCs w:val="22"/>
        </w:rPr>
        <w:t>, а также въездную плату в места погрузок/разгрузок.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 xml:space="preserve">3.2.8. Производить оплату оказываемых ПЕРЕВОЗЧИКОМ услуг в порядке, предусмотренном </w:t>
      </w:r>
      <w:proofErr w:type="spellStart"/>
      <w:r w:rsidRPr="008F2C26">
        <w:rPr>
          <w:sz w:val="22"/>
          <w:szCs w:val="22"/>
        </w:rPr>
        <w:t>п.п</w:t>
      </w:r>
      <w:proofErr w:type="spellEnd"/>
      <w:r w:rsidRPr="008F2C26">
        <w:rPr>
          <w:sz w:val="22"/>
          <w:szCs w:val="22"/>
        </w:rPr>
        <w:t>. 5.4, 5.5. настоящего Договора.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</w:p>
    <w:p w:rsidR="00F47DF6" w:rsidRPr="008F2C26" w:rsidRDefault="00F47DF6" w:rsidP="00F47DF6">
      <w:pPr>
        <w:jc w:val="center"/>
        <w:rPr>
          <w:b/>
          <w:sz w:val="22"/>
          <w:szCs w:val="22"/>
        </w:rPr>
      </w:pPr>
      <w:r w:rsidRPr="008F2C26">
        <w:rPr>
          <w:b/>
          <w:sz w:val="22"/>
          <w:szCs w:val="22"/>
        </w:rPr>
        <w:t>4. Технология организации и осуществления перевозки.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4.1. Услуги, предоставляемые ПЕРЕВОЗЧИКОМ, осуществляются на основании поданных ЗАКАЗЧИКОМ заявок.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4.2. В заявке указываются следующие сведения: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- точный адрес пункта назначения;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- наименование грузополучателя и грузоотправителя;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- время и место подачи автотранспорта (с указанием точного адреса);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- предполагаемое количество и тип автотранспорта;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- характер груза, его количество, объём и вес;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 xml:space="preserve">- фамилия и должность лица, подписавшего заявку; его контактные данные, 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- иные, необходимые для осуществления перевозки, сведения.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4.3. Заявка подается ЗАКАЗЧИКОМ в письменном, электронном виде (или по факсу с подтверждением получения) не позднее 16 часов дня, предшествующего дню погрузки.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4.4. ПЕРЕВОЗЧИК в день приема заявки подтверждает (по телефону или факсу с подтверждением получения) предоставление услуг для выполнения заявленной перевозки или невозможность осуществления перевозки и не позднее 8 часов до начала погрузки сообщает марки и номера направляемых под погрузку транспортных средств.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4.5. При погрузке на складе грузоотправителя водитель как представитель ПЕРЕВОЗЧИКА принимает груз по количеству мест на основании товарно-транспортной накладной или иного документа, применяемого при осуществлении соответствующего вида перевозки.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4.6. Водитель обязан проверить расположение груза на транспортном средстве, которое должно соответствовать требованиям безопасности движения и обеспечивать сохранность груза и транспортного средства, а также сообщить ЗАКАЗЧИКУ о замеченных нарушениях правил погрузки.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 xml:space="preserve">4.7. В случае обнаружения несоответствия фактического кол-ва груза с ТТН водитель обязан поставить в известность ЗАКАЗЧИКА, о чем делается соответствующая отметка в ТТН. 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4.8. Прием груза к перевозке после осмотра его водителем, как представителем ПЕРЕВОЗЧИКА, свидетельствует о том, что груз находится в надлежащем состоянии.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4.9. Время прибытия, простоя и убытия с места погрузки и выгрузки, а также время в пути следования фиксируются в товарно-транспортной накладной или в листе простоя.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4.10. При прибытии к грузополучателю водитель как представитель ПЕРЕВОЗЧИКА проверяет полномочия представителя получателя, принимающего груз (служебное удостоверение, паспорт, доверенность на получение груза с оригинальной печатью грузополучателя).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 xml:space="preserve">4.11. В случае любого несоответствия данных, указанных в заявке ЗАКАЗЧИКА с данными представителя грузополучателя, а также в случае изменения ЗАКАЗЧИКОМ в процессе перевозки места разгрузки, водитель транспортного средства немедленно сообщает об этом ПЕРЕВОЗЧИКУ для получения </w:t>
      </w:r>
      <w:r w:rsidRPr="008F2C26">
        <w:rPr>
          <w:sz w:val="22"/>
          <w:szCs w:val="22"/>
        </w:rPr>
        <w:lastRenderedPageBreak/>
        <w:t>дальнейших инструкций. До получения инструкций, водитель, как представитель ПЕРЕВОЗЧИКА, остается на месте, не начиная движения и не разгружаясь.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4.12. При обнаружении в процессе разгрузки следов вскрытия, недостачи, повреждения складской упаковки, сотрудниками склада грузополучателя совместно с водителем проводится осмотр и подсчет товара. В данном случае оформляется «Акт об обнаружении несоответствия при приемке товара» (далее Акт). Акт подписывается водителем, как и представителем ПЕРЕВОЗЧИКА, и представителем грузополучателя. Акт должен быть составлен в трех экземплярах в тот же день, когда несоответствие выявлено, и представлен ПЕРЕВОЗЧИКА, а затем ЗАКАЗЧИКУ в оригинале.</w:t>
      </w:r>
    </w:p>
    <w:p w:rsidR="00F47DF6" w:rsidRDefault="00F47DF6" w:rsidP="00F47DF6">
      <w:pPr>
        <w:ind w:firstLine="540"/>
        <w:jc w:val="both"/>
        <w:rPr>
          <w:rFonts w:ascii="Bookman Old Style" w:hAnsi="Bookman Old Style" w:cs="Arial"/>
          <w:sz w:val="22"/>
          <w:szCs w:val="22"/>
        </w:rPr>
      </w:pPr>
      <w:r w:rsidRPr="008F2C26">
        <w:rPr>
          <w:sz w:val="22"/>
          <w:szCs w:val="22"/>
        </w:rPr>
        <w:t>4.13. По окончанию перевозки Сторонами составляется АКТ (отчет) о выполненной работе.</w:t>
      </w:r>
    </w:p>
    <w:p w:rsidR="00F47DF6" w:rsidRDefault="00F47DF6" w:rsidP="00F47DF6">
      <w:pPr>
        <w:jc w:val="center"/>
        <w:rPr>
          <w:b/>
          <w:sz w:val="22"/>
          <w:szCs w:val="22"/>
        </w:rPr>
      </w:pPr>
    </w:p>
    <w:p w:rsidR="00F47DF6" w:rsidRPr="008F2C26" w:rsidRDefault="00F47DF6" w:rsidP="00F47DF6">
      <w:pPr>
        <w:jc w:val="center"/>
        <w:rPr>
          <w:b/>
          <w:sz w:val="22"/>
          <w:szCs w:val="22"/>
        </w:rPr>
      </w:pPr>
      <w:r w:rsidRPr="008F2C26">
        <w:rPr>
          <w:b/>
          <w:sz w:val="22"/>
          <w:szCs w:val="22"/>
        </w:rPr>
        <w:t>5. Порядок расчетов.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5.1. Расчеты между ЗАКАЗЧИКОМ и ПЕРЕВОЗЧИКОМ производятся по предварительно                                              взаимосогласованным Сторонами ставкам.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 </w:t>
      </w:r>
      <w:r w:rsidRPr="008F2C26">
        <w:rPr>
          <w:sz w:val="22"/>
          <w:szCs w:val="22"/>
        </w:rPr>
        <w:t>ПЕРЕВОЗЧИК предоставляет счет и акт выполненных работ.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5.3. ЗАКАЗЧИК производит оплату оказанных услуг путем перечисления денежных средств на банковский счет ПЕРЕВОЗЧИКА.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 xml:space="preserve">5.4. ЗАКАЗЧИК производит платёж в течение 3 (трех) банковских дней со дня получения указанных документов. Датой платежа считается дата списания денежных средств с расчётного счёта ЗАКАЗЧИКА. 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</w:p>
    <w:p w:rsidR="00F47DF6" w:rsidRPr="008F2C26" w:rsidRDefault="00F47DF6" w:rsidP="00F47DF6">
      <w:pPr>
        <w:jc w:val="center"/>
        <w:rPr>
          <w:b/>
          <w:sz w:val="22"/>
          <w:szCs w:val="22"/>
        </w:rPr>
      </w:pPr>
      <w:r w:rsidRPr="008F2C26">
        <w:rPr>
          <w:b/>
          <w:sz w:val="22"/>
          <w:szCs w:val="22"/>
        </w:rPr>
        <w:t>6. Ответственность Сторон.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6.1. ПЕРЕВОЗЧИК и ЗАКАЗЧИК в случае неисполнения или ненадлежащего исполнения обязательств, вытекающих из настоящего Договора, несут взаимную ответственность в пределах, предусмотренных Гражданским Законодательством РФ.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6.2. ПЕРЕВОЗЧИК обязан возместить ЗАКАЗЧИКУ стоимость уничтоженного, пропавшего или испорченного груза, если это произошло по его вине, в соответствии с ГК РФ.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6.3. В случае нарушения ЗАКАЗЧИКОМ срока оплаты, предусмотренного п.5.4. настоящего Договора, ПЕРЕВОЗЧИК вправе взыскать с него пени в размере ставки рефинансирования ЦБ РФ за каждый день просрочки.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6.4.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стихийных бедствий (пожара, наводнения, землетрясения и пр.).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6.5. По всем вопросам, не оговоренным настоящим договором, взаимоотношения сторон регулируются УАТ РФ, правилами перевозок грузов автомобильным транспортом и другими действующими нормативными актами.</w:t>
      </w:r>
    </w:p>
    <w:p w:rsidR="00F47DF6" w:rsidRDefault="00F47DF6" w:rsidP="00F47DF6">
      <w:pPr>
        <w:jc w:val="center"/>
        <w:rPr>
          <w:rFonts w:ascii="Bookman Old Style" w:hAnsi="Bookman Old Style" w:cs="Arial"/>
          <w:sz w:val="22"/>
          <w:szCs w:val="22"/>
        </w:rPr>
      </w:pPr>
    </w:p>
    <w:p w:rsidR="00F47DF6" w:rsidRPr="008F2C26" w:rsidRDefault="00F47DF6" w:rsidP="00F47DF6">
      <w:pPr>
        <w:jc w:val="center"/>
        <w:rPr>
          <w:b/>
          <w:sz w:val="22"/>
          <w:szCs w:val="22"/>
        </w:rPr>
      </w:pPr>
      <w:r w:rsidRPr="008F2C26">
        <w:rPr>
          <w:b/>
          <w:sz w:val="22"/>
          <w:szCs w:val="22"/>
        </w:rPr>
        <w:t>7. Порядок разрешения споров.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7.1. Стороны принимают все необходимые меры к тому, чтобы любые спорные вопросы и разногласия, возникающие в период выполнения настоящего Договора, были разрешены по взаимному соглашению сторон.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7.2. В случае невозможности разрешения споров по взаимному соглашению сторон, они разрешаются в Арбитражном суде по месту нахождения Истца, в соответствии с действующим законодательством Российской Федерации.</w:t>
      </w:r>
    </w:p>
    <w:p w:rsidR="00F47DF6" w:rsidRDefault="00F47DF6" w:rsidP="00F47DF6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F47DF6" w:rsidRPr="008F2C26" w:rsidRDefault="00F47DF6" w:rsidP="00F47DF6">
      <w:pPr>
        <w:jc w:val="center"/>
        <w:rPr>
          <w:b/>
          <w:sz w:val="22"/>
          <w:szCs w:val="22"/>
        </w:rPr>
      </w:pPr>
      <w:r w:rsidRPr="008F2C26">
        <w:rPr>
          <w:b/>
          <w:sz w:val="22"/>
          <w:szCs w:val="22"/>
        </w:rPr>
        <w:t>8. Заключительные положения.</w:t>
      </w:r>
    </w:p>
    <w:p w:rsidR="00F47DF6" w:rsidRDefault="00F47DF6" w:rsidP="00F47DF6">
      <w:pPr>
        <w:rPr>
          <w:rFonts w:ascii="Bookman Old Style" w:hAnsi="Bookman Old Style" w:cs="Arial"/>
          <w:sz w:val="22"/>
          <w:szCs w:val="22"/>
        </w:rPr>
      </w:pP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8.1. Настоящий Договор вступает в силу со дня его подп</w:t>
      </w:r>
      <w:r>
        <w:rPr>
          <w:sz w:val="22"/>
          <w:szCs w:val="22"/>
        </w:rPr>
        <w:t>исания и действует до 31.12.202</w:t>
      </w:r>
      <w:r w:rsidR="008D1F88">
        <w:rPr>
          <w:sz w:val="22"/>
          <w:szCs w:val="22"/>
        </w:rPr>
        <w:t>5</w:t>
      </w:r>
      <w:r w:rsidRPr="008F2C26">
        <w:rPr>
          <w:sz w:val="22"/>
          <w:szCs w:val="22"/>
        </w:rPr>
        <w:t xml:space="preserve"> г., а в части взаиморасчётов – до исполнения Сторонами своих обязательств.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8.2. Если ни одна из сторон за 30 (тридцать) дней до истечения срока действия договора письменно не извещает другую Сторону о расторжении настоящего Договора, срок его действия будет автоматически продлеваться на каждый последующий календарный год.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8.3. Каждая из Сторон вправе досрочно расторгнуть настоящий Договор, письменно известив об этом другую Сторону за 30 (тридцать) дней до даты расторжения.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8.4. Все приложения, изменения и дополнения к настоящему Договору являются его неотъемлемой частью и имеют силу, если они составлены в письменной форме и подписаны уполномоченными лицами обеих Сторон.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t>8.5. Договор составлен в двух экземплярах, имеющих равную юридическую силу, по одному для каждой из Сторон.</w:t>
      </w:r>
    </w:p>
    <w:p w:rsidR="00F47DF6" w:rsidRPr="008F2C26" w:rsidRDefault="00F47DF6" w:rsidP="00F47DF6">
      <w:pPr>
        <w:ind w:firstLine="540"/>
        <w:jc w:val="both"/>
        <w:rPr>
          <w:sz w:val="22"/>
          <w:szCs w:val="22"/>
        </w:rPr>
      </w:pPr>
      <w:r w:rsidRPr="008F2C26">
        <w:rPr>
          <w:sz w:val="22"/>
          <w:szCs w:val="22"/>
        </w:rPr>
        <w:lastRenderedPageBreak/>
        <w:t>8.6. Стороны решили факсимильные, электронные, телетайпные и телеграфные копии считать действительными.</w:t>
      </w:r>
    </w:p>
    <w:p w:rsidR="00F47DF6" w:rsidRDefault="00F47DF6" w:rsidP="00F47DF6">
      <w:pPr>
        <w:pStyle w:val="a3"/>
        <w:ind w:firstLine="540"/>
        <w:jc w:val="both"/>
        <w:rPr>
          <w:rFonts w:ascii="Times New Roman" w:hAnsi="Times New Roman"/>
          <w:b w:val="0"/>
          <w:spacing w:val="0"/>
          <w:sz w:val="22"/>
          <w:szCs w:val="22"/>
        </w:rPr>
      </w:pPr>
    </w:p>
    <w:p w:rsidR="00F47DF6" w:rsidRDefault="00F47DF6" w:rsidP="00F47DF6">
      <w:pPr>
        <w:pStyle w:val="a3"/>
        <w:numPr>
          <w:ilvl w:val="0"/>
          <w:numId w:val="20"/>
        </w:numPr>
        <w:tabs>
          <w:tab w:val="left" w:pos="5554"/>
        </w:tabs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Юридические адреса и реквизиты Сторон.</w:t>
      </w:r>
    </w:p>
    <w:p w:rsidR="00F47DF6" w:rsidRDefault="00F47DF6" w:rsidP="00F47DF6">
      <w:pPr>
        <w:pStyle w:val="a3"/>
        <w:tabs>
          <w:tab w:val="left" w:pos="5554"/>
        </w:tabs>
        <w:rPr>
          <w:rFonts w:ascii="Times New Roman" w:hAnsi="Times New Roman"/>
          <w:spacing w:val="0"/>
          <w:sz w:val="22"/>
          <w:szCs w:val="22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5044"/>
        <w:gridCol w:w="5446"/>
      </w:tblGrid>
      <w:tr w:rsidR="00F47DF6" w:rsidTr="00A873FF">
        <w:trPr>
          <w:trHeight w:val="3542"/>
        </w:trPr>
        <w:tc>
          <w:tcPr>
            <w:tcW w:w="5044" w:type="dxa"/>
          </w:tcPr>
          <w:p w:rsidR="00F47DF6" w:rsidRDefault="00F47DF6" w:rsidP="00A873FF">
            <w:pPr>
              <w:pStyle w:val="30"/>
              <w:widowControl w:val="0"/>
              <w:spacing w:after="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ИСПОЛНИТЕЛЬ:</w:t>
            </w:r>
          </w:p>
          <w:p w:rsidR="00F47DF6" w:rsidRDefault="00F47DF6" w:rsidP="00A873FF">
            <w:pPr>
              <w:pStyle w:val="30"/>
              <w:widowControl w:val="0"/>
              <w:spacing w:after="0"/>
              <w:rPr>
                <w:caps/>
                <w:sz w:val="22"/>
                <w:szCs w:val="22"/>
              </w:rPr>
            </w:pPr>
          </w:p>
          <w:p w:rsidR="00A51972" w:rsidRPr="00FB2D33" w:rsidRDefault="00A51972" w:rsidP="00A51972">
            <w:pPr>
              <w:rPr>
                <w:sz w:val="22"/>
                <w:szCs w:val="22"/>
              </w:rPr>
            </w:pPr>
            <w:r w:rsidRPr="00FB2D3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ОО </w:t>
            </w:r>
            <w:r w:rsidRPr="00FB2D33">
              <w:rPr>
                <w:sz w:val="22"/>
                <w:szCs w:val="22"/>
              </w:rPr>
              <w:t>«ТРАНСПОРТНАЯ ЛОГИСТИКА»</w:t>
            </w:r>
          </w:p>
          <w:p w:rsidR="00A51972" w:rsidRDefault="00A51972" w:rsidP="00A51972">
            <w:pPr>
              <w:rPr>
                <w:sz w:val="22"/>
                <w:szCs w:val="22"/>
              </w:rPr>
            </w:pPr>
            <w:r w:rsidRPr="00FB2D33">
              <w:rPr>
                <w:sz w:val="22"/>
                <w:szCs w:val="22"/>
              </w:rPr>
              <w:t>Юр</w:t>
            </w:r>
            <w:r>
              <w:rPr>
                <w:sz w:val="22"/>
                <w:szCs w:val="22"/>
              </w:rPr>
              <w:t xml:space="preserve">. </w:t>
            </w:r>
            <w:r w:rsidRPr="00FB2D3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дрес: РФ, 432012, г. Ульяновск,</w:t>
            </w:r>
          </w:p>
          <w:p w:rsidR="00A51972" w:rsidRPr="00FB2D33" w:rsidRDefault="00A51972" w:rsidP="00A51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FB2D33">
              <w:rPr>
                <w:sz w:val="22"/>
                <w:szCs w:val="22"/>
              </w:rPr>
              <w:t>Луначарского</w:t>
            </w:r>
            <w:r>
              <w:rPr>
                <w:sz w:val="22"/>
                <w:szCs w:val="22"/>
              </w:rPr>
              <w:t>, д.</w:t>
            </w:r>
            <w:r w:rsidRPr="00FB2D33">
              <w:rPr>
                <w:sz w:val="22"/>
                <w:szCs w:val="22"/>
              </w:rPr>
              <w:t xml:space="preserve"> 23В</w:t>
            </w:r>
            <w:r>
              <w:rPr>
                <w:sz w:val="22"/>
                <w:szCs w:val="22"/>
              </w:rPr>
              <w:t>,</w:t>
            </w:r>
            <w:r w:rsidRPr="00FB2D33">
              <w:rPr>
                <w:sz w:val="22"/>
                <w:szCs w:val="22"/>
              </w:rPr>
              <w:t xml:space="preserve"> корпус 1, офис 27</w:t>
            </w:r>
          </w:p>
          <w:p w:rsidR="00A51972" w:rsidRPr="00FB2D33" w:rsidRDefault="00A51972" w:rsidP="00A51972">
            <w:pPr>
              <w:rPr>
                <w:sz w:val="22"/>
                <w:szCs w:val="22"/>
              </w:rPr>
            </w:pPr>
            <w:r w:rsidRPr="00FB2D33">
              <w:rPr>
                <w:sz w:val="22"/>
                <w:szCs w:val="22"/>
              </w:rPr>
              <w:t>Почт</w:t>
            </w:r>
            <w:r>
              <w:rPr>
                <w:sz w:val="22"/>
                <w:szCs w:val="22"/>
              </w:rPr>
              <w:t xml:space="preserve">. </w:t>
            </w:r>
            <w:r w:rsidRPr="00FB2D33">
              <w:rPr>
                <w:sz w:val="22"/>
                <w:szCs w:val="22"/>
              </w:rPr>
              <w:t>адрес: РФ, 432012, г. Ульяновск, а/я 5350</w:t>
            </w:r>
          </w:p>
          <w:p w:rsidR="00A51972" w:rsidRPr="00FB2D33" w:rsidRDefault="00A51972" w:rsidP="00A51972">
            <w:pPr>
              <w:rPr>
                <w:sz w:val="22"/>
                <w:szCs w:val="22"/>
              </w:rPr>
            </w:pPr>
            <w:r w:rsidRPr="00FB2D33">
              <w:rPr>
                <w:sz w:val="22"/>
                <w:szCs w:val="22"/>
              </w:rPr>
              <w:t>Тел. +7 (908)477-51-39; факс +7 (8422) 38-70-99</w:t>
            </w:r>
          </w:p>
          <w:p w:rsidR="00A51972" w:rsidRPr="00FB2D33" w:rsidRDefault="00A51972" w:rsidP="00A51972">
            <w:pPr>
              <w:rPr>
                <w:sz w:val="22"/>
                <w:szCs w:val="22"/>
              </w:rPr>
            </w:pPr>
            <w:proofErr w:type="spellStart"/>
            <w:r w:rsidRPr="00FB2D33">
              <w:rPr>
                <w:sz w:val="22"/>
                <w:szCs w:val="22"/>
              </w:rPr>
              <w:t>Эл.почта</w:t>
            </w:r>
            <w:proofErr w:type="spellEnd"/>
            <w:r w:rsidRPr="00FB2D33">
              <w:rPr>
                <w:sz w:val="22"/>
                <w:szCs w:val="22"/>
              </w:rPr>
              <w:t>: info@pgk73.ru</w:t>
            </w:r>
          </w:p>
          <w:p w:rsidR="00A51972" w:rsidRPr="00FB2D33" w:rsidRDefault="00A51972" w:rsidP="00A51972">
            <w:pPr>
              <w:rPr>
                <w:sz w:val="22"/>
                <w:szCs w:val="22"/>
              </w:rPr>
            </w:pPr>
            <w:r w:rsidRPr="00FB2D33">
              <w:rPr>
                <w:sz w:val="22"/>
                <w:szCs w:val="22"/>
              </w:rPr>
              <w:t>ОГРН 1187325011884</w:t>
            </w:r>
          </w:p>
          <w:p w:rsidR="00A51972" w:rsidRPr="00FB2D33" w:rsidRDefault="00A51972" w:rsidP="00A51972">
            <w:pPr>
              <w:rPr>
                <w:sz w:val="22"/>
                <w:szCs w:val="22"/>
              </w:rPr>
            </w:pPr>
            <w:r w:rsidRPr="00FB2D33">
              <w:rPr>
                <w:sz w:val="22"/>
                <w:szCs w:val="22"/>
              </w:rPr>
              <w:t>ИНН 7321005564</w:t>
            </w:r>
            <w:r>
              <w:rPr>
                <w:sz w:val="22"/>
                <w:szCs w:val="22"/>
              </w:rPr>
              <w:t xml:space="preserve">  </w:t>
            </w:r>
            <w:r w:rsidRPr="00FB2D33">
              <w:rPr>
                <w:sz w:val="22"/>
                <w:szCs w:val="22"/>
              </w:rPr>
              <w:t>КПП 732101001</w:t>
            </w:r>
          </w:p>
          <w:p w:rsidR="000073DA" w:rsidRPr="000073DA" w:rsidRDefault="000073DA" w:rsidP="000073DA">
            <w:pPr>
              <w:rPr>
                <w:sz w:val="22"/>
                <w:szCs w:val="22"/>
              </w:rPr>
            </w:pPr>
            <w:r w:rsidRPr="000073DA">
              <w:rPr>
                <w:sz w:val="22"/>
                <w:szCs w:val="22"/>
              </w:rPr>
              <w:t>ООО "Банк Точка"</w:t>
            </w:r>
          </w:p>
          <w:p w:rsidR="000073DA" w:rsidRPr="000073DA" w:rsidRDefault="000073DA" w:rsidP="000073DA">
            <w:pPr>
              <w:rPr>
                <w:sz w:val="22"/>
                <w:szCs w:val="22"/>
              </w:rPr>
            </w:pPr>
            <w:r w:rsidRPr="000073DA">
              <w:rPr>
                <w:sz w:val="22"/>
                <w:szCs w:val="22"/>
              </w:rPr>
              <w:t>р/с 40702810102500135194</w:t>
            </w:r>
          </w:p>
          <w:p w:rsidR="000073DA" w:rsidRPr="000073DA" w:rsidRDefault="000073DA" w:rsidP="000073DA">
            <w:pPr>
              <w:rPr>
                <w:sz w:val="22"/>
                <w:szCs w:val="22"/>
              </w:rPr>
            </w:pPr>
            <w:r w:rsidRPr="000073DA">
              <w:rPr>
                <w:sz w:val="22"/>
                <w:szCs w:val="22"/>
              </w:rPr>
              <w:t>к/с 30101810745374525104</w:t>
            </w:r>
          </w:p>
          <w:p w:rsidR="00F47DF6" w:rsidRDefault="000073DA" w:rsidP="000073DA">
            <w:pPr>
              <w:rPr>
                <w:sz w:val="22"/>
                <w:szCs w:val="22"/>
              </w:rPr>
            </w:pPr>
            <w:r w:rsidRPr="000073DA">
              <w:rPr>
                <w:sz w:val="22"/>
                <w:szCs w:val="22"/>
              </w:rPr>
              <w:t>БИК 044525104</w:t>
            </w:r>
          </w:p>
        </w:tc>
        <w:tc>
          <w:tcPr>
            <w:tcW w:w="5446" w:type="dxa"/>
          </w:tcPr>
          <w:p w:rsidR="00F47DF6" w:rsidRDefault="00F47DF6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ЗАКАЗЧИК:</w:t>
            </w:r>
          </w:p>
          <w:p w:rsidR="00F47DF6" w:rsidRDefault="00F47DF6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7DF6" w:rsidRDefault="00F47DF6" w:rsidP="00A873FF">
            <w:pPr>
              <w:rPr>
                <w:sz w:val="22"/>
                <w:szCs w:val="22"/>
              </w:rPr>
            </w:pPr>
          </w:p>
        </w:tc>
      </w:tr>
      <w:tr w:rsidR="00F47DF6" w:rsidTr="00A873FF">
        <w:trPr>
          <w:trHeight w:val="952"/>
        </w:trPr>
        <w:tc>
          <w:tcPr>
            <w:tcW w:w="5044" w:type="dxa"/>
          </w:tcPr>
          <w:p w:rsidR="00F47DF6" w:rsidRDefault="00F47DF6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450C" w:rsidRDefault="0095450C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7DF6" w:rsidRDefault="00F47DF6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F47DF6" w:rsidRDefault="00F47DF6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450C" w:rsidRDefault="0095450C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7DF6" w:rsidRDefault="00F47DF6" w:rsidP="00A873FF">
            <w:pPr>
              <w:pStyle w:val="30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 Гришанов А.В.</w:t>
            </w:r>
          </w:p>
          <w:p w:rsidR="00F47DF6" w:rsidRDefault="00F47DF6" w:rsidP="00A873FF">
            <w:pPr>
              <w:pStyle w:val="30"/>
              <w:widowControl w:val="0"/>
              <w:spacing w:after="0"/>
              <w:rPr>
                <w:sz w:val="22"/>
                <w:szCs w:val="22"/>
              </w:rPr>
            </w:pPr>
          </w:p>
          <w:p w:rsidR="00F47DF6" w:rsidRDefault="00F47DF6" w:rsidP="00A873FF">
            <w:pPr>
              <w:pStyle w:val="30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5446" w:type="dxa"/>
          </w:tcPr>
          <w:p w:rsidR="00F47DF6" w:rsidRDefault="00F47DF6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450C" w:rsidRDefault="0095450C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7DF6" w:rsidRDefault="00C47CF2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47DF6">
              <w:rPr>
                <w:sz w:val="22"/>
                <w:szCs w:val="22"/>
              </w:rPr>
              <w:t>иректор</w:t>
            </w:r>
          </w:p>
          <w:p w:rsidR="00F47DF6" w:rsidRDefault="00F47DF6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450C" w:rsidRDefault="0095450C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7DF6" w:rsidRDefault="00F47DF6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  </w:t>
            </w:r>
          </w:p>
          <w:p w:rsidR="00F47DF6" w:rsidRDefault="00F47DF6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7DF6" w:rsidRDefault="00F47DF6" w:rsidP="00A87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</w:tr>
    </w:tbl>
    <w:p w:rsidR="008A4114" w:rsidRDefault="008A4114" w:rsidP="008A4114">
      <w:pPr>
        <w:pStyle w:val="1"/>
        <w:jc w:val="left"/>
        <w:rPr>
          <w:bCs w:val="0"/>
          <w:sz w:val="22"/>
          <w:szCs w:val="22"/>
        </w:rPr>
      </w:pPr>
    </w:p>
    <w:p w:rsidR="00FC2783" w:rsidRPr="008A4114" w:rsidRDefault="00FC2783" w:rsidP="008A4114"/>
    <w:sectPr w:rsidR="00FC2783" w:rsidRPr="008A4114" w:rsidSect="00F2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567" w:bottom="720" w:left="1191" w:header="22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79" w:rsidRDefault="00DB7879">
      <w:r>
        <w:separator/>
      </w:r>
    </w:p>
  </w:endnote>
  <w:endnote w:type="continuationSeparator" w:id="0">
    <w:p w:rsidR="00DB7879" w:rsidRDefault="00DB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92" w:rsidRDefault="00824E87" w:rsidP="00F2269A">
    <w:pPr>
      <w:pStyle w:val="ab"/>
      <w:ind w:right="360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-41275</wp:posOffset>
              </wp:positionV>
              <wp:extent cx="7560310" cy="635"/>
              <wp:effectExtent l="6350" t="6350" r="15240" b="12065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D0E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28.75pt;margin-top:-3.25pt;width:595.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" strokecolor="#0070c0" strokeweight="1pt"/>
          </w:pict>
        </mc:Fallback>
      </mc:AlternateContent>
    </w:r>
    <w:r w:rsidR="00A51972">
      <w:rPr>
        <w:sz w:val="20"/>
        <w:szCs w:val="20"/>
        <w:lang w:val="ru-RU"/>
      </w:rPr>
      <w:t>Договор №____</w:t>
    </w:r>
    <w:r w:rsidR="00F2269A">
      <w:rPr>
        <w:sz w:val="20"/>
        <w:szCs w:val="20"/>
        <w:lang w:val="ru-RU"/>
      </w:rPr>
      <w:t xml:space="preserve"> от </w:t>
    </w:r>
    <w:r w:rsidR="00A51972">
      <w:rPr>
        <w:sz w:val="20"/>
        <w:szCs w:val="20"/>
        <w:lang w:val="ru-RU"/>
      </w:rPr>
      <w:t>_________202</w:t>
    </w:r>
    <w:r w:rsidR="008D1F88">
      <w:rPr>
        <w:sz w:val="20"/>
        <w:szCs w:val="20"/>
        <w:lang w:val="ru-RU"/>
      </w:rPr>
      <w:t>5</w:t>
    </w:r>
    <w:bookmarkStart w:id="0" w:name="_GoBack"/>
    <w:bookmarkEnd w:id="0"/>
    <w:r w:rsidR="00F2269A">
      <w:rPr>
        <w:sz w:val="20"/>
        <w:szCs w:val="20"/>
        <w:lang w:val="ru-RU"/>
      </w:rPr>
      <w:t>г.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30" w:rsidRDefault="00303A30" w:rsidP="002A22A0">
    <w:pPr>
      <w:pStyle w:val="ab"/>
      <w:ind w:right="170"/>
      <w:rPr>
        <w:sz w:val="20"/>
        <w:szCs w:val="20"/>
      </w:rPr>
    </w:pPr>
  </w:p>
  <w:p w:rsidR="00303A30" w:rsidRPr="00C52C1B" w:rsidRDefault="00824E87" w:rsidP="00C52C1B">
    <w:pPr>
      <w:pStyle w:val="ab"/>
      <w:ind w:right="170"/>
      <w:jc w:val="center"/>
      <w:rPr>
        <w:sz w:val="20"/>
        <w:szCs w:val="20"/>
        <w:lang w:val="ru-RU"/>
      </w:rPr>
    </w:pPr>
    <w:r>
      <w:rPr>
        <w:noProof/>
        <w:sz w:val="20"/>
        <w:szCs w:val="20"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-755015</wp:posOffset>
              </wp:positionH>
              <wp:positionV relativeFrom="paragraph">
                <wp:posOffset>-66675</wp:posOffset>
              </wp:positionV>
              <wp:extent cx="7560310" cy="2540"/>
              <wp:effectExtent l="6985" t="9525" r="14605" b="698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25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137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59.45pt;margin-top:-5.25pt;width:595.3pt;height: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" strokecolor="#0070c0" strokeweight="1pt"/>
          </w:pict>
        </mc:Fallback>
      </mc:AlternateContent>
    </w:r>
    <w:r w:rsidR="009E6B86">
      <w:rPr>
        <w:sz w:val="20"/>
        <w:szCs w:val="20"/>
        <w:lang w:val="ru-RU"/>
      </w:rPr>
      <w:t>Договор №</w:t>
    </w:r>
    <w:r w:rsidR="00A51972">
      <w:rPr>
        <w:sz w:val="20"/>
        <w:szCs w:val="20"/>
        <w:lang w:val="ru-RU"/>
      </w:rPr>
      <w:t>_____</w:t>
    </w:r>
    <w:r w:rsidR="009E6B86">
      <w:rPr>
        <w:sz w:val="20"/>
        <w:szCs w:val="20"/>
        <w:lang w:val="ru-RU"/>
      </w:rPr>
      <w:t xml:space="preserve"> от </w:t>
    </w:r>
    <w:r w:rsidR="00A51972">
      <w:rPr>
        <w:sz w:val="20"/>
        <w:szCs w:val="20"/>
        <w:lang w:val="ru-RU"/>
      </w:rPr>
      <w:t>________202</w:t>
    </w:r>
    <w:r w:rsidR="008D1F88">
      <w:rPr>
        <w:sz w:val="20"/>
        <w:szCs w:val="20"/>
        <w:lang w:val="ru-RU"/>
      </w:rPr>
      <w:t>5</w:t>
    </w:r>
    <w:r w:rsidR="00C52C1B">
      <w:rPr>
        <w:sz w:val="20"/>
        <w:szCs w:val="20"/>
        <w:lang w:val="ru-RU"/>
      </w:rPr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88" w:rsidRDefault="008D1F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79" w:rsidRDefault="00DB7879">
      <w:r>
        <w:separator/>
      </w:r>
    </w:p>
  </w:footnote>
  <w:footnote w:type="continuationSeparator" w:id="0">
    <w:p w:rsidR="00DB7879" w:rsidRDefault="00DB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BB" w:rsidRDefault="00A51972">
    <w:pPr>
      <w:pStyle w:val="ae"/>
      <w:ind w:left="-864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5863590</wp:posOffset>
          </wp:positionH>
          <wp:positionV relativeFrom="paragraph">
            <wp:posOffset>-109855</wp:posOffset>
          </wp:positionV>
          <wp:extent cx="571500" cy="424180"/>
          <wp:effectExtent l="0" t="0" r="0" b="0"/>
          <wp:wrapNone/>
          <wp:docPr id="17" name="Рисунок 17" descr="логотип Т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Т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E8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-212725</wp:posOffset>
              </wp:positionH>
              <wp:positionV relativeFrom="paragraph">
                <wp:posOffset>-276860</wp:posOffset>
              </wp:positionV>
              <wp:extent cx="7560310" cy="2540"/>
              <wp:effectExtent l="6350" t="8890" r="15240" b="7620"/>
              <wp:wrapNone/>
              <wp:docPr id="1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25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FAC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16.75pt;margin-top:-21.8pt;width:595.3pt;height: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" strokecolor="#0070c0" strokeweight="1pt"/>
          </w:pict>
        </mc:Fallback>
      </mc:AlternateContent>
    </w:r>
    <w:r w:rsidR="00824E87">
      <w:rPr>
        <w:noProof/>
      </w:rPr>
      <mc:AlternateContent>
        <mc:Choice Requires="wpg">
          <w:drawing>
            <wp:inline distT="0" distB="0" distL="0" distR="0">
              <wp:extent cx="548640" cy="237490"/>
              <wp:effectExtent l="0" t="9525" r="3810" b="635"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11" name="AutoShape 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4BC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7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4BC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BB" w:rsidRPr="00AD12BB" w:rsidRDefault="00AD12BB">
                            <w:pPr>
                              <w:jc w:val="right"/>
                            </w:pPr>
                            <w:r w:rsidRPr="00AD12BB">
                              <w:fldChar w:fldCharType="begin"/>
                            </w:r>
                            <w:r w:rsidRPr="00AD12BB">
                              <w:instrText xml:space="preserve"> PAGE    \* MERGEFORMAT </w:instrText>
                            </w:r>
                            <w:r w:rsidRPr="00AD12BB">
                              <w:fldChar w:fldCharType="separate"/>
                            </w:r>
                            <w:r w:rsidR="008D1F88" w:rsidRPr="008D1F88"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AD12BB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5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">
              <v:roundrect id="AutoShape 6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" fillcolor="#548dd4" stroked="f" strokecolor="#c4bc96"/>
              <v:roundrect id="AutoShape 7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" fillcolor="#548dd4" stroked="f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" fillcolor="#548dd4" stroked="f">
                <v:textbox inset="0,0,0,0">
                  <w:txbxContent>
                    <w:p w:rsidR="00AD12BB" w:rsidRPr="00AD12BB" w:rsidRDefault="00AD12BB">
                      <w:pPr>
                        <w:jc w:val="right"/>
                      </w:pPr>
                      <w:r w:rsidRPr="00AD12BB">
                        <w:fldChar w:fldCharType="begin"/>
                      </w:r>
                      <w:r w:rsidRPr="00AD12BB">
                        <w:instrText xml:space="preserve"> PAGE    \* MERGEFORMAT </w:instrText>
                      </w:r>
                      <w:r w:rsidRPr="00AD12BB">
                        <w:fldChar w:fldCharType="separate"/>
                      </w:r>
                      <w:r w:rsidR="008D1F88" w:rsidRPr="008D1F88">
                        <w:rPr>
                          <w:b/>
                          <w:noProof/>
                        </w:rPr>
                        <w:t>2</w:t>
                      </w:r>
                      <w:r w:rsidRPr="00AD12BB"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AD12BB" w:rsidRDefault="00824E87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92710</wp:posOffset>
              </wp:positionV>
              <wp:extent cx="7560310" cy="2540"/>
              <wp:effectExtent l="6350" t="6985" r="15240" b="9525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25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5C4856" id="AutoShape 12" o:spid="_x0000_s1026" type="#_x0000_t32" style="position:absolute;margin-left:-28.75pt;margin-top:7.3pt;width:595.3pt;height: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" strokecolor="#0070c0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BB" w:rsidRDefault="00A51972">
    <w:pPr>
      <w:pStyle w:val="ae"/>
      <w:ind w:right="-864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-73660</wp:posOffset>
          </wp:positionV>
          <wp:extent cx="571500" cy="424180"/>
          <wp:effectExtent l="0" t="0" r="0" b="0"/>
          <wp:wrapNone/>
          <wp:docPr id="16" name="Рисунок 16" descr="логотип Т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Т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E87">
      <w:rPr>
        <w:noProof/>
      </w:rPr>
      <mc:AlternateContent>
        <mc:Choice Requires="wpg">
          <w:drawing>
            <wp:inline distT="0" distB="0" distL="0" distR="0">
              <wp:extent cx="548640" cy="237490"/>
              <wp:effectExtent l="0" t="9525" r="3810" b="635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4BC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4BC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BB" w:rsidRPr="00AD12BB" w:rsidRDefault="00AD12BB">
                            <w:r w:rsidRPr="00AD12BB">
                              <w:fldChar w:fldCharType="begin"/>
                            </w:r>
                            <w:r w:rsidRPr="00AD12BB">
                              <w:instrText xml:space="preserve"> PAGE    \* MERGEFORMAT </w:instrText>
                            </w:r>
                            <w:r w:rsidRPr="00AD12BB">
                              <w:fldChar w:fldCharType="separate"/>
                            </w:r>
                            <w:r w:rsidR="008D1F88" w:rsidRPr="008D1F88">
                              <w:rPr>
                                <w:b/>
                                <w:noProof/>
                              </w:rPr>
                              <w:t>3</w:t>
                            </w:r>
                            <w:r w:rsidRPr="00AD12BB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3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">
              <v:roundrect id="AutoShape 2" o:spid="_x0000_s1031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" fillcolor="#548dd4" stroked="f" strokecolor="#c4bc96"/>
              <v:roundrect id="AutoShape 3" o:spid="_x0000_s1032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" fillcolor="#548dd4" stroked="f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" fillcolor="#548dd4" stroked="f">
                <v:textbox inset="0,0,0,0">
                  <w:txbxContent>
                    <w:p w:rsidR="00AD12BB" w:rsidRPr="00AD12BB" w:rsidRDefault="00AD12BB">
                      <w:r w:rsidRPr="00AD12BB">
                        <w:fldChar w:fldCharType="begin"/>
                      </w:r>
                      <w:r w:rsidRPr="00AD12BB">
                        <w:instrText xml:space="preserve"> PAGE    \* MERGEFORMAT </w:instrText>
                      </w:r>
                      <w:r w:rsidRPr="00AD12BB">
                        <w:fldChar w:fldCharType="separate"/>
                      </w:r>
                      <w:r w:rsidR="008D1F88" w:rsidRPr="008D1F88">
                        <w:rPr>
                          <w:b/>
                          <w:noProof/>
                        </w:rPr>
                        <w:t>3</w:t>
                      </w:r>
                      <w:r w:rsidRPr="00AD12BB"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B72238" w:rsidRDefault="00824E87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-756920</wp:posOffset>
              </wp:positionH>
              <wp:positionV relativeFrom="paragraph">
                <wp:posOffset>130175</wp:posOffset>
              </wp:positionV>
              <wp:extent cx="7560310" cy="635"/>
              <wp:effectExtent l="14605" t="6350" r="6985" b="1206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ECA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9.6pt;margin-top:10.25pt;width:595.3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" strokecolor="#0070c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88" w:rsidRDefault="008D1F8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FCA"/>
    <w:multiLevelType w:val="multilevel"/>
    <w:tmpl w:val="32182D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6"/>
        </w:tabs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4F2D16"/>
    <w:multiLevelType w:val="multilevel"/>
    <w:tmpl w:val="C5A4C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6"/>
        </w:tabs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3160C1"/>
    <w:multiLevelType w:val="singleLevel"/>
    <w:tmpl w:val="EBE42BE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</w:abstractNum>
  <w:abstractNum w:abstractNumId="3" w15:restartNumberingAfterBreak="0">
    <w:nsid w:val="20B33888"/>
    <w:multiLevelType w:val="multilevel"/>
    <w:tmpl w:val="6F5EDF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6"/>
        </w:tabs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FF75829"/>
    <w:multiLevelType w:val="multilevel"/>
    <w:tmpl w:val="32182D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6"/>
        </w:tabs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003AB3"/>
    <w:multiLevelType w:val="hybridMultilevel"/>
    <w:tmpl w:val="6DEC8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E2903"/>
    <w:multiLevelType w:val="multilevel"/>
    <w:tmpl w:val="6F5EDF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6"/>
        </w:tabs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96844A4"/>
    <w:multiLevelType w:val="hybridMultilevel"/>
    <w:tmpl w:val="0282AEAC"/>
    <w:lvl w:ilvl="0" w:tplc="8E082D3E">
      <w:start w:val="1"/>
      <w:numFmt w:val="decimal"/>
      <w:lvlText w:val="%1."/>
      <w:lvlJc w:val="left"/>
      <w:pPr>
        <w:tabs>
          <w:tab w:val="num" w:pos="8505"/>
        </w:tabs>
        <w:ind w:left="8505" w:hanging="8145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252FB"/>
    <w:multiLevelType w:val="multilevel"/>
    <w:tmpl w:val="5A46AEF6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004260"/>
    <w:multiLevelType w:val="multilevel"/>
    <w:tmpl w:val="A656D84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8"/>
        </w:tabs>
        <w:ind w:left="728" w:hanging="473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0" w15:restartNumberingAfterBreak="0">
    <w:nsid w:val="60C41751"/>
    <w:multiLevelType w:val="hybridMultilevel"/>
    <w:tmpl w:val="A3660598"/>
    <w:lvl w:ilvl="0" w:tplc="18889E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2B63B63"/>
    <w:multiLevelType w:val="hybridMultilevel"/>
    <w:tmpl w:val="B22842BE"/>
    <w:lvl w:ilvl="0" w:tplc="6B04FBF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4D51DFA"/>
    <w:multiLevelType w:val="hybridMultilevel"/>
    <w:tmpl w:val="6FDEF594"/>
    <w:lvl w:ilvl="0" w:tplc="CFA239A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033D88"/>
    <w:multiLevelType w:val="hybridMultilevel"/>
    <w:tmpl w:val="A7388122"/>
    <w:lvl w:ilvl="0" w:tplc="BB7E5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5447DB1"/>
    <w:multiLevelType w:val="multilevel"/>
    <w:tmpl w:val="39524CD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76"/>
        </w:tabs>
        <w:ind w:left="37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053E3F"/>
    <w:multiLevelType w:val="multilevel"/>
    <w:tmpl w:val="6F5EDF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6"/>
        </w:tabs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  <w:num w:numId="14">
    <w:abstractNumId w:val="15"/>
  </w:num>
  <w:num w:numId="15">
    <w:abstractNumId w:val="0"/>
  </w:num>
  <w:num w:numId="16">
    <w:abstractNumId w:val="4"/>
  </w:num>
  <w:num w:numId="17">
    <w:abstractNumId w:val="7"/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60"/>
    <w:rsid w:val="000073DA"/>
    <w:rsid w:val="00007AF8"/>
    <w:rsid w:val="00016AA8"/>
    <w:rsid w:val="0002038F"/>
    <w:rsid w:val="00021D60"/>
    <w:rsid w:val="00021EE3"/>
    <w:rsid w:val="00031A99"/>
    <w:rsid w:val="00034FD5"/>
    <w:rsid w:val="00035CE2"/>
    <w:rsid w:val="00041548"/>
    <w:rsid w:val="0004391F"/>
    <w:rsid w:val="00046BE1"/>
    <w:rsid w:val="000513C2"/>
    <w:rsid w:val="000539B3"/>
    <w:rsid w:val="00057332"/>
    <w:rsid w:val="000628E8"/>
    <w:rsid w:val="00063F6B"/>
    <w:rsid w:val="000651D4"/>
    <w:rsid w:val="000701C3"/>
    <w:rsid w:val="000706B2"/>
    <w:rsid w:val="00073F56"/>
    <w:rsid w:val="00074751"/>
    <w:rsid w:val="00075793"/>
    <w:rsid w:val="000771A3"/>
    <w:rsid w:val="00080A14"/>
    <w:rsid w:val="00080F7C"/>
    <w:rsid w:val="000875C9"/>
    <w:rsid w:val="0009259D"/>
    <w:rsid w:val="00095973"/>
    <w:rsid w:val="00096A2C"/>
    <w:rsid w:val="00096A7C"/>
    <w:rsid w:val="00096E22"/>
    <w:rsid w:val="000A184B"/>
    <w:rsid w:val="000A24A3"/>
    <w:rsid w:val="000A5611"/>
    <w:rsid w:val="000B0DA3"/>
    <w:rsid w:val="000B1B10"/>
    <w:rsid w:val="000B3A24"/>
    <w:rsid w:val="000C019F"/>
    <w:rsid w:val="000C2071"/>
    <w:rsid w:val="000C2584"/>
    <w:rsid w:val="000C4477"/>
    <w:rsid w:val="000E17E7"/>
    <w:rsid w:val="000E75FA"/>
    <w:rsid w:val="000F3757"/>
    <w:rsid w:val="000F37B1"/>
    <w:rsid w:val="000F438C"/>
    <w:rsid w:val="000F4C31"/>
    <w:rsid w:val="000F66E9"/>
    <w:rsid w:val="000F74A5"/>
    <w:rsid w:val="001015D4"/>
    <w:rsid w:val="00101C3A"/>
    <w:rsid w:val="00105020"/>
    <w:rsid w:val="00110328"/>
    <w:rsid w:val="00110DA3"/>
    <w:rsid w:val="001140D7"/>
    <w:rsid w:val="00116241"/>
    <w:rsid w:val="001173CE"/>
    <w:rsid w:val="00117796"/>
    <w:rsid w:val="001229A6"/>
    <w:rsid w:val="00123B55"/>
    <w:rsid w:val="00124934"/>
    <w:rsid w:val="00124DC9"/>
    <w:rsid w:val="00125287"/>
    <w:rsid w:val="00126161"/>
    <w:rsid w:val="00131CF2"/>
    <w:rsid w:val="001331C5"/>
    <w:rsid w:val="0013586B"/>
    <w:rsid w:val="0013696B"/>
    <w:rsid w:val="00142207"/>
    <w:rsid w:val="00150B76"/>
    <w:rsid w:val="00151718"/>
    <w:rsid w:val="0015589F"/>
    <w:rsid w:val="00166258"/>
    <w:rsid w:val="001664C8"/>
    <w:rsid w:val="00166DF3"/>
    <w:rsid w:val="0017261C"/>
    <w:rsid w:val="00173A69"/>
    <w:rsid w:val="00175536"/>
    <w:rsid w:val="00176853"/>
    <w:rsid w:val="00176935"/>
    <w:rsid w:val="0018237B"/>
    <w:rsid w:val="00184265"/>
    <w:rsid w:val="001858BC"/>
    <w:rsid w:val="00185E54"/>
    <w:rsid w:val="00190905"/>
    <w:rsid w:val="00191713"/>
    <w:rsid w:val="001956F3"/>
    <w:rsid w:val="001A1659"/>
    <w:rsid w:val="001A1A5D"/>
    <w:rsid w:val="001A1B87"/>
    <w:rsid w:val="001B7DA1"/>
    <w:rsid w:val="001C0F25"/>
    <w:rsid w:val="001C1796"/>
    <w:rsid w:val="001C3570"/>
    <w:rsid w:val="001C43B7"/>
    <w:rsid w:val="001C64BA"/>
    <w:rsid w:val="001D0D47"/>
    <w:rsid w:val="001D3D25"/>
    <w:rsid w:val="001D5204"/>
    <w:rsid w:val="001D66C4"/>
    <w:rsid w:val="001E3F66"/>
    <w:rsid w:val="001E5112"/>
    <w:rsid w:val="001E65CC"/>
    <w:rsid w:val="001F2064"/>
    <w:rsid w:val="001F237A"/>
    <w:rsid w:val="001F4ED8"/>
    <w:rsid w:val="0020070D"/>
    <w:rsid w:val="00200C78"/>
    <w:rsid w:val="00202F98"/>
    <w:rsid w:val="002167B4"/>
    <w:rsid w:val="00217A3C"/>
    <w:rsid w:val="00221DF8"/>
    <w:rsid w:val="00223E00"/>
    <w:rsid w:val="00226DF5"/>
    <w:rsid w:val="002318F3"/>
    <w:rsid w:val="00232FEA"/>
    <w:rsid w:val="002369DB"/>
    <w:rsid w:val="002414A4"/>
    <w:rsid w:val="0024305D"/>
    <w:rsid w:val="0024561B"/>
    <w:rsid w:val="00246F8F"/>
    <w:rsid w:val="002471F0"/>
    <w:rsid w:val="0025373C"/>
    <w:rsid w:val="00254892"/>
    <w:rsid w:val="0025722C"/>
    <w:rsid w:val="002611FD"/>
    <w:rsid w:val="00261374"/>
    <w:rsid w:val="00265430"/>
    <w:rsid w:val="002711CE"/>
    <w:rsid w:val="00272B74"/>
    <w:rsid w:val="00273E80"/>
    <w:rsid w:val="002773F1"/>
    <w:rsid w:val="00281400"/>
    <w:rsid w:val="00282E7A"/>
    <w:rsid w:val="00284461"/>
    <w:rsid w:val="00290401"/>
    <w:rsid w:val="00290F88"/>
    <w:rsid w:val="00294A5D"/>
    <w:rsid w:val="00294AF3"/>
    <w:rsid w:val="00294C2E"/>
    <w:rsid w:val="00295A5A"/>
    <w:rsid w:val="0029753F"/>
    <w:rsid w:val="002A22A0"/>
    <w:rsid w:val="002A26F2"/>
    <w:rsid w:val="002A7596"/>
    <w:rsid w:val="002B4CB4"/>
    <w:rsid w:val="002B692D"/>
    <w:rsid w:val="002B6D31"/>
    <w:rsid w:val="002C163E"/>
    <w:rsid w:val="002C18D8"/>
    <w:rsid w:val="002C2601"/>
    <w:rsid w:val="002D25E2"/>
    <w:rsid w:val="002E1C3B"/>
    <w:rsid w:val="002E30DE"/>
    <w:rsid w:val="002F26C6"/>
    <w:rsid w:val="002F42F7"/>
    <w:rsid w:val="00302DAE"/>
    <w:rsid w:val="00303A30"/>
    <w:rsid w:val="00304B1D"/>
    <w:rsid w:val="00312F6E"/>
    <w:rsid w:val="00314A4A"/>
    <w:rsid w:val="00314C8F"/>
    <w:rsid w:val="003255B0"/>
    <w:rsid w:val="00327D30"/>
    <w:rsid w:val="00331806"/>
    <w:rsid w:val="00331B11"/>
    <w:rsid w:val="00333A6C"/>
    <w:rsid w:val="00336675"/>
    <w:rsid w:val="00336D1C"/>
    <w:rsid w:val="00336E3B"/>
    <w:rsid w:val="0033755B"/>
    <w:rsid w:val="00337792"/>
    <w:rsid w:val="00341951"/>
    <w:rsid w:val="00345FCC"/>
    <w:rsid w:val="00351E7B"/>
    <w:rsid w:val="00352759"/>
    <w:rsid w:val="003541BD"/>
    <w:rsid w:val="00354483"/>
    <w:rsid w:val="003569B5"/>
    <w:rsid w:val="00362486"/>
    <w:rsid w:val="00373E8C"/>
    <w:rsid w:val="00373ED9"/>
    <w:rsid w:val="0037505C"/>
    <w:rsid w:val="00375DCD"/>
    <w:rsid w:val="00381A24"/>
    <w:rsid w:val="00382EBD"/>
    <w:rsid w:val="00383199"/>
    <w:rsid w:val="00386878"/>
    <w:rsid w:val="00390F4B"/>
    <w:rsid w:val="00397756"/>
    <w:rsid w:val="003A51E7"/>
    <w:rsid w:val="003A5EF5"/>
    <w:rsid w:val="003B0146"/>
    <w:rsid w:val="003B4131"/>
    <w:rsid w:val="003B64C0"/>
    <w:rsid w:val="003C126F"/>
    <w:rsid w:val="003C45EC"/>
    <w:rsid w:val="003C5130"/>
    <w:rsid w:val="003C610E"/>
    <w:rsid w:val="003D3169"/>
    <w:rsid w:val="003D5B37"/>
    <w:rsid w:val="003E112C"/>
    <w:rsid w:val="003E196A"/>
    <w:rsid w:val="003E257D"/>
    <w:rsid w:val="003E405E"/>
    <w:rsid w:val="003E40CA"/>
    <w:rsid w:val="003E4202"/>
    <w:rsid w:val="003F0134"/>
    <w:rsid w:val="003F057C"/>
    <w:rsid w:val="003F06E4"/>
    <w:rsid w:val="003F1ED2"/>
    <w:rsid w:val="0040068A"/>
    <w:rsid w:val="00400EF3"/>
    <w:rsid w:val="00401753"/>
    <w:rsid w:val="004022E6"/>
    <w:rsid w:val="004038EC"/>
    <w:rsid w:val="00403B98"/>
    <w:rsid w:val="00406B8A"/>
    <w:rsid w:val="0041197A"/>
    <w:rsid w:val="00412EC6"/>
    <w:rsid w:val="00416A67"/>
    <w:rsid w:val="00416E4C"/>
    <w:rsid w:val="004201D3"/>
    <w:rsid w:val="00421E5D"/>
    <w:rsid w:val="00422F9A"/>
    <w:rsid w:val="00425E11"/>
    <w:rsid w:val="0043005C"/>
    <w:rsid w:val="004335A6"/>
    <w:rsid w:val="0043457A"/>
    <w:rsid w:val="0043688B"/>
    <w:rsid w:val="004376DC"/>
    <w:rsid w:val="0044010C"/>
    <w:rsid w:val="0044037E"/>
    <w:rsid w:val="0044239C"/>
    <w:rsid w:val="004451F2"/>
    <w:rsid w:val="0044662B"/>
    <w:rsid w:val="00446770"/>
    <w:rsid w:val="00451FB4"/>
    <w:rsid w:val="00453199"/>
    <w:rsid w:val="0045674D"/>
    <w:rsid w:val="0045730C"/>
    <w:rsid w:val="004615C7"/>
    <w:rsid w:val="00461D66"/>
    <w:rsid w:val="004646F5"/>
    <w:rsid w:val="004707E2"/>
    <w:rsid w:val="00472005"/>
    <w:rsid w:val="00472733"/>
    <w:rsid w:val="00472743"/>
    <w:rsid w:val="00472797"/>
    <w:rsid w:val="004735D0"/>
    <w:rsid w:val="00483D62"/>
    <w:rsid w:val="00484E46"/>
    <w:rsid w:val="00485462"/>
    <w:rsid w:val="0048799A"/>
    <w:rsid w:val="004920CE"/>
    <w:rsid w:val="0049298C"/>
    <w:rsid w:val="00494556"/>
    <w:rsid w:val="00494596"/>
    <w:rsid w:val="00497073"/>
    <w:rsid w:val="004A33F2"/>
    <w:rsid w:val="004A6AE7"/>
    <w:rsid w:val="004B0440"/>
    <w:rsid w:val="004B484B"/>
    <w:rsid w:val="004B51AE"/>
    <w:rsid w:val="004B7DD5"/>
    <w:rsid w:val="004C29A0"/>
    <w:rsid w:val="004C2F8E"/>
    <w:rsid w:val="004C46A6"/>
    <w:rsid w:val="004C6847"/>
    <w:rsid w:val="004C7D6C"/>
    <w:rsid w:val="004D401B"/>
    <w:rsid w:val="004E0210"/>
    <w:rsid w:val="004E33E9"/>
    <w:rsid w:val="004E37BD"/>
    <w:rsid w:val="004E3EB6"/>
    <w:rsid w:val="004E3FD5"/>
    <w:rsid w:val="004E7038"/>
    <w:rsid w:val="004E7040"/>
    <w:rsid w:val="004E7947"/>
    <w:rsid w:val="004F2D19"/>
    <w:rsid w:val="004F405F"/>
    <w:rsid w:val="00500F74"/>
    <w:rsid w:val="00501175"/>
    <w:rsid w:val="005055D2"/>
    <w:rsid w:val="00506407"/>
    <w:rsid w:val="00510E01"/>
    <w:rsid w:val="0051764F"/>
    <w:rsid w:val="00517824"/>
    <w:rsid w:val="00522B35"/>
    <w:rsid w:val="00522C5D"/>
    <w:rsid w:val="00522F70"/>
    <w:rsid w:val="00543466"/>
    <w:rsid w:val="0054557B"/>
    <w:rsid w:val="00552434"/>
    <w:rsid w:val="00552AF2"/>
    <w:rsid w:val="00553209"/>
    <w:rsid w:val="005556EF"/>
    <w:rsid w:val="00563A70"/>
    <w:rsid w:val="0056469C"/>
    <w:rsid w:val="00564ACE"/>
    <w:rsid w:val="0056547A"/>
    <w:rsid w:val="005673BA"/>
    <w:rsid w:val="00570A27"/>
    <w:rsid w:val="00572C7F"/>
    <w:rsid w:val="00573BC5"/>
    <w:rsid w:val="00574974"/>
    <w:rsid w:val="00580FCD"/>
    <w:rsid w:val="005837E3"/>
    <w:rsid w:val="00586388"/>
    <w:rsid w:val="00587942"/>
    <w:rsid w:val="00592421"/>
    <w:rsid w:val="00594779"/>
    <w:rsid w:val="005A5792"/>
    <w:rsid w:val="005A67DF"/>
    <w:rsid w:val="005A7CC6"/>
    <w:rsid w:val="005B360F"/>
    <w:rsid w:val="005C287A"/>
    <w:rsid w:val="005C3208"/>
    <w:rsid w:val="005C63AF"/>
    <w:rsid w:val="005D07C3"/>
    <w:rsid w:val="005D0C25"/>
    <w:rsid w:val="005D3DC3"/>
    <w:rsid w:val="005D7DB5"/>
    <w:rsid w:val="005E1775"/>
    <w:rsid w:val="005E2379"/>
    <w:rsid w:val="005E2603"/>
    <w:rsid w:val="005E2707"/>
    <w:rsid w:val="005E353C"/>
    <w:rsid w:val="005E3D61"/>
    <w:rsid w:val="005E5E51"/>
    <w:rsid w:val="005E75AF"/>
    <w:rsid w:val="005F112B"/>
    <w:rsid w:val="005F1190"/>
    <w:rsid w:val="005F2F52"/>
    <w:rsid w:val="005F4A0B"/>
    <w:rsid w:val="005F566B"/>
    <w:rsid w:val="006017D6"/>
    <w:rsid w:val="00602F96"/>
    <w:rsid w:val="00603743"/>
    <w:rsid w:val="00605D58"/>
    <w:rsid w:val="00606201"/>
    <w:rsid w:val="0061396D"/>
    <w:rsid w:val="00624A9E"/>
    <w:rsid w:val="00627390"/>
    <w:rsid w:val="0063359A"/>
    <w:rsid w:val="006358DA"/>
    <w:rsid w:val="0064086A"/>
    <w:rsid w:val="006409FB"/>
    <w:rsid w:val="0064245D"/>
    <w:rsid w:val="00642E7B"/>
    <w:rsid w:val="006439B8"/>
    <w:rsid w:val="006441AF"/>
    <w:rsid w:val="00647172"/>
    <w:rsid w:val="006548EF"/>
    <w:rsid w:val="006549B5"/>
    <w:rsid w:val="0065521A"/>
    <w:rsid w:val="00655C01"/>
    <w:rsid w:val="00655D02"/>
    <w:rsid w:val="00656264"/>
    <w:rsid w:val="006609EC"/>
    <w:rsid w:val="00662BA9"/>
    <w:rsid w:val="006632D8"/>
    <w:rsid w:val="00665CF5"/>
    <w:rsid w:val="0067489E"/>
    <w:rsid w:val="00675719"/>
    <w:rsid w:val="00681823"/>
    <w:rsid w:val="00681861"/>
    <w:rsid w:val="00682322"/>
    <w:rsid w:val="00684969"/>
    <w:rsid w:val="00686F3B"/>
    <w:rsid w:val="00687971"/>
    <w:rsid w:val="00691F12"/>
    <w:rsid w:val="006A385B"/>
    <w:rsid w:val="006A3A54"/>
    <w:rsid w:val="006A4159"/>
    <w:rsid w:val="006A5276"/>
    <w:rsid w:val="006A696F"/>
    <w:rsid w:val="006B0B2E"/>
    <w:rsid w:val="006C2E94"/>
    <w:rsid w:val="006C5C7D"/>
    <w:rsid w:val="006D015F"/>
    <w:rsid w:val="006D0A17"/>
    <w:rsid w:val="006D21AD"/>
    <w:rsid w:val="006D2298"/>
    <w:rsid w:val="006D2BF8"/>
    <w:rsid w:val="006D4ECB"/>
    <w:rsid w:val="006D4F57"/>
    <w:rsid w:val="006D64EA"/>
    <w:rsid w:val="006D7386"/>
    <w:rsid w:val="006E0451"/>
    <w:rsid w:val="006E15FF"/>
    <w:rsid w:val="006E1F64"/>
    <w:rsid w:val="006E3AAD"/>
    <w:rsid w:val="006E553E"/>
    <w:rsid w:val="006E5AEE"/>
    <w:rsid w:val="006E63A9"/>
    <w:rsid w:val="006F4260"/>
    <w:rsid w:val="006F52B8"/>
    <w:rsid w:val="007009DA"/>
    <w:rsid w:val="00700A53"/>
    <w:rsid w:val="00700F2C"/>
    <w:rsid w:val="0070237A"/>
    <w:rsid w:val="00704668"/>
    <w:rsid w:val="00704FB7"/>
    <w:rsid w:val="00706D57"/>
    <w:rsid w:val="00707A11"/>
    <w:rsid w:val="00712252"/>
    <w:rsid w:val="00712755"/>
    <w:rsid w:val="0071558B"/>
    <w:rsid w:val="00716023"/>
    <w:rsid w:val="007222BE"/>
    <w:rsid w:val="00723CFF"/>
    <w:rsid w:val="00723D1A"/>
    <w:rsid w:val="00724112"/>
    <w:rsid w:val="00724760"/>
    <w:rsid w:val="0072576F"/>
    <w:rsid w:val="00731375"/>
    <w:rsid w:val="0073174E"/>
    <w:rsid w:val="007322BD"/>
    <w:rsid w:val="007407D4"/>
    <w:rsid w:val="00742523"/>
    <w:rsid w:val="007431E8"/>
    <w:rsid w:val="00745512"/>
    <w:rsid w:val="00746776"/>
    <w:rsid w:val="0074731D"/>
    <w:rsid w:val="00750ED9"/>
    <w:rsid w:val="0075197D"/>
    <w:rsid w:val="0075345C"/>
    <w:rsid w:val="00754C1A"/>
    <w:rsid w:val="0075605A"/>
    <w:rsid w:val="00760E30"/>
    <w:rsid w:val="007635B6"/>
    <w:rsid w:val="007713DE"/>
    <w:rsid w:val="007739CC"/>
    <w:rsid w:val="00773A52"/>
    <w:rsid w:val="007744A1"/>
    <w:rsid w:val="00774995"/>
    <w:rsid w:val="00775F61"/>
    <w:rsid w:val="0077790F"/>
    <w:rsid w:val="00784F1D"/>
    <w:rsid w:val="0078634C"/>
    <w:rsid w:val="0079045A"/>
    <w:rsid w:val="00794321"/>
    <w:rsid w:val="007A1691"/>
    <w:rsid w:val="007A35F1"/>
    <w:rsid w:val="007A604F"/>
    <w:rsid w:val="007B0A29"/>
    <w:rsid w:val="007B0F25"/>
    <w:rsid w:val="007B215D"/>
    <w:rsid w:val="007C02A3"/>
    <w:rsid w:val="007C108B"/>
    <w:rsid w:val="007C1168"/>
    <w:rsid w:val="007C2E65"/>
    <w:rsid w:val="007C48CF"/>
    <w:rsid w:val="007F11F0"/>
    <w:rsid w:val="007F216F"/>
    <w:rsid w:val="007F4330"/>
    <w:rsid w:val="00803F8F"/>
    <w:rsid w:val="00805210"/>
    <w:rsid w:val="008116EC"/>
    <w:rsid w:val="00811FF9"/>
    <w:rsid w:val="00813686"/>
    <w:rsid w:val="00814968"/>
    <w:rsid w:val="00815C61"/>
    <w:rsid w:val="00816A95"/>
    <w:rsid w:val="00816AC6"/>
    <w:rsid w:val="00820C7A"/>
    <w:rsid w:val="00820F62"/>
    <w:rsid w:val="00824E87"/>
    <w:rsid w:val="008254C1"/>
    <w:rsid w:val="008259C5"/>
    <w:rsid w:val="008259E9"/>
    <w:rsid w:val="00825FEE"/>
    <w:rsid w:val="00830464"/>
    <w:rsid w:val="00830D9D"/>
    <w:rsid w:val="00831A8D"/>
    <w:rsid w:val="00835CFD"/>
    <w:rsid w:val="00840C8C"/>
    <w:rsid w:val="0084387D"/>
    <w:rsid w:val="00846CF7"/>
    <w:rsid w:val="00850934"/>
    <w:rsid w:val="0085228A"/>
    <w:rsid w:val="00852378"/>
    <w:rsid w:val="00852629"/>
    <w:rsid w:val="0085594B"/>
    <w:rsid w:val="00871466"/>
    <w:rsid w:val="00883A3C"/>
    <w:rsid w:val="008859E2"/>
    <w:rsid w:val="00887213"/>
    <w:rsid w:val="00887811"/>
    <w:rsid w:val="00890619"/>
    <w:rsid w:val="008908FF"/>
    <w:rsid w:val="00891974"/>
    <w:rsid w:val="00895EC1"/>
    <w:rsid w:val="0089680D"/>
    <w:rsid w:val="008A1C41"/>
    <w:rsid w:val="008A4114"/>
    <w:rsid w:val="008A4531"/>
    <w:rsid w:val="008B681A"/>
    <w:rsid w:val="008C130A"/>
    <w:rsid w:val="008C374F"/>
    <w:rsid w:val="008C6EA7"/>
    <w:rsid w:val="008D1F88"/>
    <w:rsid w:val="008D3B04"/>
    <w:rsid w:val="008E5190"/>
    <w:rsid w:val="008E565B"/>
    <w:rsid w:val="008E6581"/>
    <w:rsid w:val="008F0658"/>
    <w:rsid w:val="008F10FC"/>
    <w:rsid w:val="008F18C8"/>
    <w:rsid w:val="008F5435"/>
    <w:rsid w:val="008F566F"/>
    <w:rsid w:val="00903286"/>
    <w:rsid w:val="00913472"/>
    <w:rsid w:val="009144E8"/>
    <w:rsid w:val="0091539F"/>
    <w:rsid w:val="009168C7"/>
    <w:rsid w:val="00916CA0"/>
    <w:rsid w:val="009257CB"/>
    <w:rsid w:val="009274D4"/>
    <w:rsid w:val="009329D1"/>
    <w:rsid w:val="00942499"/>
    <w:rsid w:val="0094307E"/>
    <w:rsid w:val="00943269"/>
    <w:rsid w:val="00944760"/>
    <w:rsid w:val="0095450C"/>
    <w:rsid w:val="009553D4"/>
    <w:rsid w:val="00963473"/>
    <w:rsid w:val="009655B3"/>
    <w:rsid w:val="009659D6"/>
    <w:rsid w:val="00970554"/>
    <w:rsid w:val="00971BA6"/>
    <w:rsid w:val="00973943"/>
    <w:rsid w:val="0097769C"/>
    <w:rsid w:val="00980B8D"/>
    <w:rsid w:val="009826EE"/>
    <w:rsid w:val="00985A03"/>
    <w:rsid w:val="00985E32"/>
    <w:rsid w:val="0099089E"/>
    <w:rsid w:val="0099281C"/>
    <w:rsid w:val="00994E26"/>
    <w:rsid w:val="009950CF"/>
    <w:rsid w:val="009A1314"/>
    <w:rsid w:val="009A1911"/>
    <w:rsid w:val="009A1EA3"/>
    <w:rsid w:val="009A58D8"/>
    <w:rsid w:val="009A71FC"/>
    <w:rsid w:val="009B1310"/>
    <w:rsid w:val="009B2C9D"/>
    <w:rsid w:val="009B2F51"/>
    <w:rsid w:val="009B493D"/>
    <w:rsid w:val="009B4B28"/>
    <w:rsid w:val="009B70DB"/>
    <w:rsid w:val="009C0ABD"/>
    <w:rsid w:val="009C181C"/>
    <w:rsid w:val="009C24D7"/>
    <w:rsid w:val="009C3B80"/>
    <w:rsid w:val="009C4304"/>
    <w:rsid w:val="009C46FB"/>
    <w:rsid w:val="009C5879"/>
    <w:rsid w:val="009D2144"/>
    <w:rsid w:val="009D6A0F"/>
    <w:rsid w:val="009E39DA"/>
    <w:rsid w:val="009E3C67"/>
    <w:rsid w:val="009E6B86"/>
    <w:rsid w:val="009E6E9C"/>
    <w:rsid w:val="009F072F"/>
    <w:rsid w:val="009F2B40"/>
    <w:rsid w:val="009F548E"/>
    <w:rsid w:val="00A06D63"/>
    <w:rsid w:val="00A12FF1"/>
    <w:rsid w:val="00A1379F"/>
    <w:rsid w:val="00A14179"/>
    <w:rsid w:val="00A202BA"/>
    <w:rsid w:val="00A2114C"/>
    <w:rsid w:val="00A22694"/>
    <w:rsid w:val="00A237FC"/>
    <w:rsid w:val="00A251D8"/>
    <w:rsid w:val="00A273B3"/>
    <w:rsid w:val="00A32CED"/>
    <w:rsid w:val="00A33539"/>
    <w:rsid w:val="00A3667E"/>
    <w:rsid w:val="00A40094"/>
    <w:rsid w:val="00A4126C"/>
    <w:rsid w:val="00A4450A"/>
    <w:rsid w:val="00A51972"/>
    <w:rsid w:val="00A52138"/>
    <w:rsid w:val="00A53406"/>
    <w:rsid w:val="00A568DC"/>
    <w:rsid w:val="00A57416"/>
    <w:rsid w:val="00A60409"/>
    <w:rsid w:val="00A629F7"/>
    <w:rsid w:val="00A6398C"/>
    <w:rsid w:val="00A64B51"/>
    <w:rsid w:val="00A65F62"/>
    <w:rsid w:val="00A66F2D"/>
    <w:rsid w:val="00A7014D"/>
    <w:rsid w:val="00A752FF"/>
    <w:rsid w:val="00A77FBA"/>
    <w:rsid w:val="00A82737"/>
    <w:rsid w:val="00A90DC1"/>
    <w:rsid w:val="00A917B0"/>
    <w:rsid w:val="00A9211D"/>
    <w:rsid w:val="00A92813"/>
    <w:rsid w:val="00A93E90"/>
    <w:rsid w:val="00A94A9B"/>
    <w:rsid w:val="00A970C9"/>
    <w:rsid w:val="00A976A5"/>
    <w:rsid w:val="00AA34FC"/>
    <w:rsid w:val="00AB0A4E"/>
    <w:rsid w:val="00AB2578"/>
    <w:rsid w:val="00AB36D8"/>
    <w:rsid w:val="00AB5169"/>
    <w:rsid w:val="00AB7A79"/>
    <w:rsid w:val="00AC1F09"/>
    <w:rsid w:val="00AC26C6"/>
    <w:rsid w:val="00AC5329"/>
    <w:rsid w:val="00AD033E"/>
    <w:rsid w:val="00AD12BB"/>
    <w:rsid w:val="00AD186E"/>
    <w:rsid w:val="00AE5FCE"/>
    <w:rsid w:val="00AF0B12"/>
    <w:rsid w:val="00AF1478"/>
    <w:rsid w:val="00AF7E9C"/>
    <w:rsid w:val="00B0235C"/>
    <w:rsid w:val="00B02EB2"/>
    <w:rsid w:val="00B052C6"/>
    <w:rsid w:val="00B058B1"/>
    <w:rsid w:val="00B05E4B"/>
    <w:rsid w:val="00B06037"/>
    <w:rsid w:val="00B117D0"/>
    <w:rsid w:val="00B149D1"/>
    <w:rsid w:val="00B17D4A"/>
    <w:rsid w:val="00B20A29"/>
    <w:rsid w:val="00B21101"/>
    <w:rsid w:val="00B2459E"/>
    <w:rsid w:val="00B24DC3"/>
    <w:rsid w:val="00B261EC"/>
    <w:rsid w:val="00B26527"/>
    <w:rsid w:val="00B266F0"/>
    <w:rsid w:val="00B32B14"/>
    <w:rsid w:val="00B360C5"/>
    <w:rsid w:val="00B40406"/>
    <w:rsid w:val="00B4123A"/>
    <w:rsid w:val="00B44DB9"/>
    <w:rsid w:val="00B517DE"/>
    <w:rsid w:val="00B62E54"/>
    <w:rsid w:val="00B63D65"/>
    <w:rsid w:val="00B72238"/>
    <w:rsid w:val="00B72DFC"/>
    <w:rsid w:val="00B73DDB"/>
    <w:rsid w:val="00B754D0"/>
    <w:rsid w:val="00B80091"/>
    <w:rsid w:val="00B830B1"/>
    <w:rsid w:val="00B844F4"/>
    <w:rsid w:val="00B87427"/>
    <w:rsid w:val="00B87B2D"/>
    <w:rsid w:val="00B905F8"/>
    <w:rsid w:val="00B90BB3"/>
    <w:rsid w:val="00B91104"/>
    <w:rsid w:val="00B93D04"/>
    <w:rsid w:val="00B947BD"/>
    <w:rsid w:val="00B94B1B"/>
    <w:rsid w:val="00B9760F"/>
    <w:rsid w:val="00BA593C"/>
    <w:rsid w:val="00BB23C6"/>
    <w:rsid w:val="00BB2C15"/>
    <w:rsid w:val="00BB2E06"/>
    <w:rsid w:val="00BB3E4A"/>
    <w:rsid w:val="00BB6C48"/>
    <w:rsid w:val="00BB71F5"/>
    <w:rsid w:val="00BB75AF"/>
    <w:rsid w:val="00BC1D79"/>
    <w:rsid w:val="00BC20E4"/>
    <w:rsid w:val="00BC253F"/>
    <w:rsid w:val="00BC28C9"/>
    <w:rsid w:val="00BC3C23"/>
    <w:rsid w:val="00BC6283"/>
    <w:rsid w:val="00BC6739"/>
    <w:rsid w:val="00BD2A89"/>
    <w:rsid w:val="00BD2DEF"/>
    <w:rsid w:val="00BD38C8"/>
    <w:rsid w:val="00BE2E4D"/>
    <w:rsid w:val="00BE4C7A"/>
    <w:rsid w:val="00BF0CFA"/>
    <w:rsid w:val="00BF385D"/>
    <w:rsid w:val="00BF5C72"/>
    <w:rsid w:val="00BF6249"/>
    <w:rsid w:val="00C03583"/>
    <w:rsid w:val="00C0540C"/>
    <w:rsid w:val="00C0637F"/>
    <w:rsid w:val="00C070B2"/>
    <w:rsid w:val="00C2156E"/>
    <w:rsid w:val="00C21BF0"/>
    <w:rsid w:val="00C24238"/>
    <w:rsid w:val="00C27DD4"/>
    <w:rsid w:val="00C30EE7"/>
    <w:rsid w:val="00C30EEC"/>
    <w:rsid w:val="00C32204"/>
    <w:rsid w:val="00C325A5"/>
    <w:rsid w:val="00C330F5"/>
    <w:rsid w:val="00C33770"/>
    <w:rsid w:val="00C376C4"/>
    <w:rsid w:val="00C46562"/>
    <w:rsid w:val="00C47CF2"/>
    <w:rsid w:val="00C47F04"/>
    <w:rsid w:val="00C5025C"/>
    <w:rsid w:val="00C51FCB"/>
    <w:rsid w:val="00C52C1B"/>
    <w:rsid w:val="00C57116"/>
    <w:rsid w:val="00C578CF"/>
    <w:rsid w:val="00C63FAD"/>
    <w:rsid w:val="00C652FC"/>
    <w:rsid w:val="00C66827"/>
    <w:rsid w:val="00C712A2"/>
    <w:rsid w:val="00C7146D"/>
    <w:rsid w:val="00C8099D"/>
    <w:rsid w:val="00C80C95"/>
    <w:rsid w:val="00C81EFA"/>
    <w:rsid w:val="00C840A8"/>
    <w:rsid w:val="00C86A42"/>
    <w:rsid w:val="00C87016"/>
    <w:rsid w:val="00C95856"/>
    <w:rsid w:val="00C9589C"/>
    <w:rsid w:val="00C9766C"/>
    <w:rsid w:val="00CA0007"/>
    <w:rsid w:val="00CB27B6"/>
    <w:rsid w:val="00CB3330"/>
    <w:rsid w:val="00CB533F"/>
    <w:rsid w:val="00CC6263"/>
    <w:rsid w:val="00CC6778"/>
    <w:rsid w:val="00CC6A99"/>
    <w:rsid w:val="00CD075F"/>
    <w:rsid w:val="00CD124D"/>
    <w:rsid w:val="00CD6841"/>
    <w:rsid w:val="00CE0841"/>
    <w:rsid w:val="00CE0CD1"/>
    <w:rsid w:val="00CF3D5E"/>
    <w:rsid w:val="00D0185D"/>
    <w:rsid w:val="00D02A5D"/>
    <w:rsid w:val="00D02DDB"/>
    <w:rsid w:val="00D034FF"/>
    <w:rsid w:val="00D06B88"/>
    <w:rsid w:val="00D10536"/>
    <w:rsid w:val="00D1204A"/>
    <w:rsid w:val="00D122A3"/>
    <w:rsid w:val="00D14E82"/>
    <w:rsid w:val="00D20081"/>
    <w:rsid w:val="00D203F1"/>
    <w:rsid w:val="00D23840"/>
    <w:rsid w:val="00D40D32"/>
    <w:rsid w:val="00D50416"/>
    <w:rsid w:val="00D5201E"/>
    <w:rsid w:val="00D61D63"/>
    <w:rsid w:val="00D63C7F"/>
    <w:rsid w:val="00D65421"/>
    <w:rsid w:val="00D73CE0"/>
    <w:rsid w:val="00D75623"/>
    <w:rsid w:val="00D80124"/>
    <w:rsid w:val="00D83FB6"/>
    <w:rsid w:val="00D90FA5"/>
    <w:rsid w:val="00D96153"/>
    <w:rsid w:val="00D96B21"/>
    <w:rsid w:val="00D9787C"/>
    <w:rsid w:val="00DA736E"/>
    <w:rsid w:val="00DB1AA0"/>
    <w:rsid w:val="00DB22E9"/>
    <w:rsid w:val="00DB3D6E"/>
    <w:rsid w:val="00DB558D"/>
    <w:rsid w:val="00DB57C7"/>
    <w:rsid w:val="00DB5B8D"/>
    <w:rsid w:val="00DB7879"/>
    <w:rsid w:val="00DC1910"/>
    <w:rsid w:val="00DC1F29"/>
    <w:rsid w:val="00DC6650"/>
    <w:rsid w:val="00DD0D7E"/>
    <w:rsid w:val="00DD3C28"/>
    <w:rsid w:val="00DD52E8"/>
    <w:rsid w:val="00DE02D4"/>
    <w:rsid w:val="00DE65BC"/>
    <w:rsid w:val="00DE6BA8"/>
    <w:rsid w:val="00DF0156"/>
    <w:rsid w:val="00DF1A66"/>
    <w:rsid w:val="00DF38FB"/>
    <w:rsid w:val="00E006BC"/>
    <w:rsid w:val="00E056CD"/>
    <w:rsid w:val="00E10121"/>
    <w:rsid w:val="00E10A5C"/>
    <w:rsid w:val="00E12EA5"/>
    <w:rsid w:val="00E1756F"/>
    <w:rsid w:val="00E2081C"/>
    <w:rsid w:val="00E20CCA"/>
    <w:rsid w:val="00E220FC"/>
    <w:rsid w:val="00E24499"/>
    <w:rsid w:val="00E26411"/>
    <w:rsid w:val="00E3134D"/>
    <w:rsid w:val="00E3410A"/>
    <w:rsid w:val="00E35B7A"/>
    <w:rsid w:val="00E3693D"/>
    <w:rsid w:val="00E41B57"/>
    <w:rsid w:val="00E43A0A"/>
    <w:rsid w:val="00E43D41"/>
    <w:rsid w:val="00E46814"/>
    <w:rsid w:val="00E46C4F"/>
    <w:rsid w:val="00E46D04"/>
    <w:rsid w:val="00E51BC1"/>
    <w:rsid w:val="00E54248"/>
    <w:rsid w:val="00E55556"/>
    <w:rsid w:val="00E63196"/>
    <w:rsid w:val="00E6557A"/>
    <w:rsid w:val="00E700F3"/>
    <w:rsid w:val="00E735DA"/>
    <w:rsid w:val="00E73CD0"/>
    <w:rsid w:val="00E73E4A"/>
    <w:rsid w:val="00E80B5C"/>
    <w:rsid w:val="00E81DFD"/>
    <w:rsid w:val="00E91FB1"/>
    <w:rsid w:val="00E94D79"/>
    <w:rsid w:val="00E9643A"/>
    <w:rsid w:val="00E97DC5"/>
    <w:rsid w:val="00EA0439"/>
    <w:rsid w:val="00EA1FAC"/>
    <w:rsid w:val="00EA3C09"/>
    <w:rsid w:val="00EA3F4C"/>
    <w:rsid w:val="00EA4094"/>
    <w:rsid w:val="00EA57EB"/>
    <w:rsid w:val="00EB12B9"/>
    <w:rsid w:val="00EB440D"/>
    <w:rsid w:val="00EB48FB"/>
    <w:rsid w:val="00EC03DA"/>
    <w:rsid w:val="00EC05BE"/>
    <w:rsid w:val="00EC2C1C"/>
    <w:rsid w:val="00EC5A1B"/>
    <w:rsid w:val="00EC675B"/>
    <w:rsid w:val="00ED1AEA"/>
    <w:rsid w:val="00ED1EBE"/>
    <w:rsid w:val="00ED490A"/>
    <w:rsid w:val="00ED4C75"/>
    <w:rsid w:val="00EE5142"/>
    <w:rsid w:val="00EE5A17"/>
    <w:rsid w:val="00EE65C7"/>
    <w:rsid w:val="00EF4BCF"/>
    <w:rsid w:val="00EF6784"/>
    <w:rsid w:val="00F02388"/>
    <w:rsid w:val="00F0715B"/>
    <w:rsid w:val="00F1110D"/>
    <w:rsid w:val="00F134F8"/>
    <w:rsid w:val="00F1561B"/>
    <w:rsid w:val="00F2179C"/>
    <w:rsid w:val="00F2269A"/>
    <w:rsid w:val="00F24A22"/>
    <w:rsid w:val="00F27892"/>
    <w:rsid w:val="00F36E4C"/>
    <w:rsid w:val="00F4518D"/>
    <w:rsid w:val="00F4559C"/>
    <w:rsid w:val="00F456C0"/>
    <w:rsid w:val="00F47DF6"/>
    <w:rsid w:val="00F5179E"/>
    <w:rsid w:val="00F52574"/>
    <w:rsid w:val="00F564F9"/>
    <w:rsid w:val="00F637CD"/>
    <w:rsid w:val="00F65D22"/>
    <w:rsid w:val="00F70201"/>
    <w:rsid w:val="00F70415"/>
    <w:rsid w:val="00F74118"/>
    <w:rsid w:val="00F76437"/>
    <w:rsid w:val="00F77AA3"/>
    <w:rsid w:val="00F81265"/>
    <w:rsid w:val="00F81A98"/>
    <w:rsid w:val="00F86F19"/>
    <w:rsid w:val="00F8702A"/>
    <w:rsid w:val="00F90BC2"/>
    <w:rsid w:val="00F90D4E"/>
    <w:rsid w:val="00F923FF"/>
    <w:rsid w:val="00F93357"/>
    <w:rsid w:val="00F96C0A"/>
    <w:rsid w:val="00FA1855"/>
    <w:rsid w:val="00FA25A2"/>
    <w:rsid w:val="00FA7209"/>
    <w:rsid w:val="00FA74A8"/>
    <w:rsid w:val="00FB3DF4"/>
    <w:rsid w:val="00FB525C"/>
    <w:rsid w:val="00FB7839"/>
    <w:rsid w:val="00FC12B4"/>
    <w:rsid w:val="00FC1669"/>
    <w:rsid w:val="00FC19A0"/>
    <w:rsid w:val="00FC2783"/>
    <w:rsid w:val="00FC5015"/>
    <w:rsid w:val="00FC518B"/>
    <w:rsid w:val="00FC66AA"/>
    <w:rsid w:val="00FD03D8"/>
    <w:rsid w:val="00FD2622"/>
    <w:rsid w:val="00FD3A50"/>
    <w:rsid w:val="00FD3DFD"/>
    <w:rsid w:val="00FD7650"/>
    <w:rsid w:val="00FE200B"/>
    <w:rsid w:val="00FE2B7F"/>
    <w:rsid w:val="00FE3698"/>
    <w:rsid w:val="00FE3E7F"/>
    <w:rsid w:val="00FE5ACA"/>
    <w:rsid w:val="00FE5EE0"/>
    <w:rsid w:val="00FF21B5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B48EF2"/>
  <w15:chartTrackingRefBased/>
  <w15:docId w15:val="{E09155E9-51E3-47CD-8841-CDA7783C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4260"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6E0451"/>
    <w:pPr>
      <w:keepNext/>
      <w:widowControl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4260"/>
    <w:pPr>
      <w:jc w:val="center"/>
    </w:pPr>
    <w:rPr>
      <w:rFonts w:ascii="Arial" w:hAnsi="Arial"/>
      <w:b/>
      <w:spacing w:val="60"/>
      <w:sz w:val="28"/>
      <w:szCs w:val="20"/>
    </w:rPr>
  </w:style>
  <w:style w:type="paragraph" w:styleId="a5">
    <w:name w:val="Body Text"/>
    <w:basedOn w:val="a"/>
    <w:link w:val="a6"/>
    <w:rsid w:val="006F4260"/>
    <w:rPr>
      <w:sz w:val="22"/>
    </w:rPr>
  </w:style>
  <w:style w:type="character" w:customStyle="1" w:styleId="a6">
    <w:name w:val="Основной текст Знак"/>
    <w:link w:val="a5"/>
    <w:rsid w:val="006F4260"/>
    <w:rPr>
      <w:sz w:val="22"/>
      <w:szCs w:val="24"/>
      <w:lang w:val="ru-RU" w:eastAsia="ru-RU" w:bidi="ar-SA"/>
    </w:rPr>
  </w:style>
  <w:style w:type="character" w:styleId="a7">
    <w:name w:val="Strong"/>
    <w:qFormat/>
    <w:rsid w:val="00501175"/>
    <w:rPr>
      <w:b/>
      <w:bCs/>
    </w:rPr>
  </w:style>
  <w:style w:type="paragraph" w:styleId="a8">
    <w:name w:val="Balloon Text"/>
    <w:basedOn w:val="a"/>
    <w:semiHidden/>
    <w:rsid w:val="00A94A9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92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6E0451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6E0451"/>
    <w:pPr>
      <w:spacing w:after="120"/>
      <w:ind w:left="283"/>
    </w:pPr>
  </w:style>
  <w:style w:type="paragraph" w:styleId="2">
    <w:name w:val="Body Text 2"/>
    <w:basedOn w:val="a"/>
    <w:link w:val="20"/>
    <w:rsid w:val="003B64C0"/>
    <w:pPr>
      <w:spacing w:after="120" w:line="480" w:lineRule="auto"/>
    </w:pPr>
  </w:style>
  <w:style w:type="paragraph" w:styleId="21">
    <w:name w:val="Body Text Indent 2"/>
    <w:basedOn w:val="a"/>
    <w:link w:val="22"/>
    <w:rsid w:val="00F70201"/>
    <w:pPr>
      <w:ind w:left="360"/>
      <w:jc w:val="both"/>
    </w:pPr>
    <w:rPr>
      <w:sz w:val="18"/>
    </w:rPr>
  </w:style>
  <w:style w:type="paragraph" w:customStyle="1" w:styleId="ConsPlusNormal">
    <w:name w:val="ConsPlusNormal"/>
    <w:rsid w:val="00BC6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25489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d">
    <w:name w:val="page number"/>
    <w:basedOn w:val="a0"/>
    <w:rsid w:val="00254892"/>
  </w:style>
  <w:style w:type="paragraph" w:styleId="ae">
    <w:name w:val="header"/>
    <w:basedOn w:val="a"/>
    <w:link w:val="af"/>
    <w:uiPriority w:val="99"/>
    <w:rsid w:val="001050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2238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331806"/>
    <w:pPr>
      <w:ind w:left="-70"/>
      <w:jc w:val="both"/>
    </w:pPr>
    <w:rPr>
      <w:b/>
      <w:sz w:val="22"/>
      <w:szCs w:val="20"/>
    </w:rPr>
  </w:style>
  <w:style w:type="paragraph" w:customStyle="1" w:styleId="CharChar">
    <w:name w:val="Знак Знак Char Char"/>
    <w:basedOn w:val="a"/>
    <w:rsid w:val="00C070B2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apple-style-span">
    <w:name w:val="apple-style-span"/>
    <w:rsid w:val="00B21101"/>
  </w:style>
  <w:style w:type="character" w:styleId="af0">
    <w:name w:val="Hyperlink"/>
    <w:rsid w:val="00B21101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B21101"/>
    <w:pPr>
      <w:spacing w:before="100" w:beforeAutospacing="1" w:after="100" w:afterAutospacing="1"/>
    </w:pPr>
  </w:style>
  <w:style w:type="character" w:customStyle="1" w:styleId="af">
    <w:name w:val="Верхний колонтитул Знак"/>
    <w:link w:val="ae"/>
    <w:uiPriority w:val="99"/>
    <w:rsid w:val="00AD12BB"/>
    <w:rPr>
      <w:sz w:val="24"/>
      <w:szCs w:val="24"/>
    </w:rPr>
  </w:style>
  <w:style w:type="character" w:customStyle="1" w:styleId="10">
    <w:name w:val="Заголовок 1 Знак"/>
    <w:link w:val="1"/>
    <w:rsid w:val="008A4114"/>
    <w:rPr>
      <w:b/>
      <w:bCs/>
      <w:sz w:val="24"/>
      <w:szCs w:val="24"/>
    </w:rPr>
  </w:style>
  <w:style w:type="character" w:customStyle="1" w:styleId="a4">
    <w:name w:val="Заголовок Знак"/>
    <w:link w:val="a3"/>
    <w:rsid w:val="008A4114"/>
    <w:rPr>
      <w:rFonts w:ascii="Arial" w:hAnsi="Arial"/>
      <w:b/>
      <w:spacing w:val="60"/>
      <w:sz w:val="28"/>
    </w:rPr>
  </w:style>
  <w:style w:type="character" w:customStyle="1" w:styleId="20">
    <w:name w:val="Основной текст 2 Знак"/>
    <w:link w:val="2"/>
    <w:rsid w:val="008A4114"/>
    <w:rPr>
      <w:sz w:val="24"/>
      <w:szCs w:val="24"/>
    </w:rPr>
  </w:style>
  <w:style w:type="character" w:customStyle="1" w:styleId="31">
    <w:name w:val="Основной текст 3 Знак"/>
    <w:link w:val="30"/>
    <w:rsid w:val="008A4114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8A4114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0549-D26A-4286-8AAB-F26BEB8A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</vt:lpstr>
    </vt:vector>
  </TitlesOfParts>
  <Company>222</Company>
  <LinksUpToDate>false</LinksUpToDate>
  <CharactersWithSpaces>12056</CharactersWithSpaces>
  <SharedDoc>false</SharedDoc>
  <HLinks>
    <vt:vector size="6" baseType="variant">
      <vt:variant>
        <vt:i4>2490385</vt:i4>
      </vt:variant>
      <vt:variant>
        <vt:i4>0</vt:i4>
      </vt:variant>
      <vt:variant>
        <vt:i4>0</vt:i4>
      </vt:variant>
      <vt:variant>
        <vt:i4>5</vt:i4>
      </vt:variant>
      <vt:variant>
        <vt:lpwstr>mailto:info@pgk73.ru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</dc:title>
  <dc:subject/>
  <dc:creator>kovalevaev</dc:creator>
  <cp:keywords/>
  <cp:lastModifiedBy>Алексей</cp:lastModifiedBy>
  <cp:revision>5</cp:revision>
  <cp:lastPrinted>2023-01-11T07:33:00Z</cp:lastPrinted>
  <dcterms:created xsi:type="dcterms:W3CDTF">2023-03-02T06:02:00Z</dcterms:created>
  <dcterms:modified xsi:type="dcterms:W3CDTF">2025-01-13T07:00:00Z</dcterms:modified>
</cp:coreProperties>
</file>